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5D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3" name="图片 3" descr="诗仪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诗仪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" name="图片 1" descr="诗仪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诗仪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2" name="图片 2" descr="诗仪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诗仪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2026-04-13T02:17:01Z</dcterms:created>
  <dc:creator>Administrator</dc:creator>
  <cp:lastModifiedBy>Administrator</cp:lastModifiedBy>
  <dcterms:modified xsi:type="dcterms:W3CDTF">2026-04-13T02:17:28Z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eyJoZGlkIjoiODdkZjY2YjRiNjlmMTA1ZjI5YWEzMDMxYWMzMDIwODgiLCJ1c2VySWQiOiI0MTY2MjUxNjkifQ==</vt:lpwstr>
  </property>
  <property fmtid="{D5CDD505-2E9C-101B-9397-08002B2CF9AE}" pid="4" name="ICV">
    <vt:lpwstr>F35037875B344268932A202B90548352_12</vt:lpwstr>
  </property>
</Properties>
</file>