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98E31">
      <w:pPr>
        <w:spacing w:line="360" w:lineRule="auto"/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</w:p>
    <w:p w14:paraId="5C14E7FC">
      <w:pPr>
        <w:spacing w:line="360" w:lineRule="auto"/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嵩县何村镇人民政府2025年嵩县何村镇谢岭村道路面提升改造</w:t>
      </w:r>
    </w:p>
    <w:p w14:paraId="334ED119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eastAsia="zh-CN"/>
        </w:rPr>
        <w:t>项目更正</w:t>
      </w:r>
      <w:r>
        <w:rPr>
          <w:rFonts w:hint="eastAsia"/>
          <w:b/>
          <w:bCs/>
          <w:sz w:val="32"/>
          <w:szCs w:val="32"/>
        </w:rPr>
        <w:t>公告</w:t>
      </w:r>
    </w:p>
    <w:p w14:paraId="0962E61C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基本情</w:t>
      </w:r>
      <w:r>
        <w:rPr>
          <w:rFonts w:hint="eastAsia" w:ascii="仿宋" w:hAnsi="仿宋" w:eastAsia="仿宋" w:cs="仿宋"/>
          <w:sz w:val="24"/>
          <w:szCs w:val="24"/>
        </w:rPr>
        <w:t>况：</w:t>
      </w:r>
    </w:p>
    <w:p w14:paraId="4C26BAC9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1、原公告的采购项目编号：嵩政采竞磋-2026-16</w:t>
      </w:r>
    </w:p>
    <w:p w14:paraId="2425B7C3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2、原公告的采购项目名称：嵩县何村镇人民政府2025年嵩县何村镇谢岭村道路面提升改造项目</w:t>
      </w:r>
    </w:p>
    <w:p w14:paraId="29F89BA3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3、首次公告日期及发布媒介：2026年03月09日、《河南省政府采购网》《洛阳市公共资源交易中心网》</w:t>
      </w:r>
    </w:p>
    <w:p w14:paraId="66A27894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4、原响应文件提交截止时间：2026年03月24日09时30分（北京时间）</w:t>
      </w:r>
    </w:p>
    <w:p w14:paraId="72993402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二、更正信息</w:t>
      </w:r>
    </w:p>
    <w:p w14:paraId="636008F2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更正事项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：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采购公告</w:t>
      </w:r>
    </w:p>
    <w:p w14:paraId="68E4F9C4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2、原文件获取时间：2026年03月10日</w:t>
      </w:r>
      <w:r>
        <w:rPr>
          <w:rFonts w:hint="eastAsia" w:ascii="仿宋" w:hAnsi="仿宋" w:cs="仿宋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2026年03月16日（北京时间）   </w:t>
      </w:r>
    </w:p>
    <w:p w14:paraId="64310950">
      <w:pPr>
        <w:spacing w:line="360" w:lineRule="auto"/>
        <w:ind w:left="0" w:leftChars="0" w:firstLine="240" w:firstLineChars="100"/>
        <w:rPr>
          <w:rFonts w:hint="default" w:ascii="仿宋" w:hAnsi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1、时间：2026年03月10日至2026年03月16日，每天上午00:00至12:00，下午12:00至23:59（北京时间，法定节假日除外。） </w:t>
      </w:r>
    </w:p>
    <w:p w14:paraId="6992D46B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三、其他补充事宜</w:t>
      </w:r>
    </w:p>
    <w:p w14:paraId="6838861E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其他内容不变，给各供应商带来的不便敬请谅解</w:t>
      </w:r>
    </w:p>
    <w:p w14:paraId="3CBE5C4B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四、凡对本次公告内容提出询问，请按以下方式联系</w:t>
      </w:r>
    </w:p>
    <w:p w14:paraId="7A1CC9A4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1、采购人信息</w:t>
      </w:r>
    </w:p>
    <w:p w14:paraId="46C7117F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名 称：嵩县何村镇人民政府</w:t>
      </w:r>
    </w:p>
    <w:p w14:paraId="5D876A30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 址：嵩县何村镇</w:t>
      </w:r>
    </w:p>
    <w:p w14:paraId="11EBC72D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联系人:杨先生</w:t>
      </w:r>
    </w:p>
    <w:p w14:paraId="4133E501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联系方式：0379-66430006</w:t>
      </w:r>
    </w:p>
    <w:p w14:paraId="14FEA82F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2、采购代理机构信息</w:t>
      </w:r>
    </w:p>
    <w:p w14:paraId="6A56BE3A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名称：柏诚工程管理有限公司</w:t>
      </w:r>
    </w:p>
    <w:p w14:paraId="54CEB0EE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地址：郑州高新技术产业开发区西三环路279号13栋17层70号</w:t>
      </w:r>
    </w:p>
    <w:p w14:paraId="43F26B4C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联系人：吴先生</w:t>
      </w:r>
    </w:p>
    <w:p w14:paraId="05052053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联系方式：19939457352</w:t>
      </w:r>
    </w:p>
    <w:p w14:paraId="5610B416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3、项目联系方式</w:t>
      </w:r>
    </w:p>
    <w:p w14:paraId="013EC823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项目联系人：吴先生</w:t>
      </w:r>
    </w:p>
    <w:p w14:paraId="46A6213D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联系方式：19939457352</w:t>
      </w:r>
    </w:p>
    <w:sectPr>
      <w:pgSz w:w="11906" w:h="16838"/>
      <w:pgMar w:top="1440" w:right="1134" w:bottom="99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WViMjJkNjJmMTYwMzNlNGQ0MjU3MThkNzM3MmQifQ=="/>
    <w:docVar w:name="KSO_WPS_MARK_KEY" w:val="7ecf785e-1db5-4d3c-a997-3d989a0d39ca"/>
  </w:docVars>
  <w:rsids>
    <w:rsidRoot w:val="59716CCA"/>
    <w:rsid w:val="022B7772"/>
    <w:rsid w:val="070B3D9D"/>
    <w:rsid w:val="077706A0"/>
    <w:rsid w:val="09F7011C"/>
    <w:rsid w:val="0B7E1CB6"/>
    <w:rsid w:val="0C3A3AC3"/>
    <w:rsid w:val="0D1A5D55"/>
    <w:rsid w:val="0F52136E"/>
    <w:rsid w:val="0F6C1C17"/>
    <w:rsid w:val="103A55A0"/>
    <w:rsid w:val="10E867E3"/>
    <w:rsid w:val="113708CF"/>
    <w:rsid w:val="11981782"/>
    <w:rsid w:val="12E60193"/>
    <w:rsid w:val="15CE08C8"/>
    <w:rsid w:val="19E33973"/>
    <w:rsid w:val="22EA5CE4"/>
    <w:rsid w:val="30E43E01"/>
    <w:rsid w:val="32FC0CE4"/>
    <w:rsid w:val="33CA324F"/>
    <w:rsid w:val="34262C88"/>
    <w:rsid w:val="35592615"/>
    <w:rsid w:val="394B2DD4"/>
    <w:rsid w:val="3BE70C49"/>
    <w:rsid w:val="3E4D74B5"/>
    <w:rsid w:val="40CB6D8B"/>
    <w:rsid w:val="41923405"/>
    <w:rsid w:val="41D268B3"/>
    <w:rsid w:val="43285379"/>
    <w:rsid w:val="4D627302"/>
    <w:rsid w:val="513B7615"/>
    <w:rsid w:val="56122593"/>
    <w:rsid w:val="59716CCA"/>
    <w:rsid w:val="5C594DF3"/>
    <w:rsid w:val="5EC96260"/>
    <w:rsid w:val="5F781B9A"/>
    <w:rsid w:val="63874179"/>
    <w:rsid w:val="669A4154"/>
    <w:rsid w:val="68A7115A"/>
    <w:rsid w:val="696B2B6C"/>
    <w:rsid w:val="6BEC17E0"/>
    <w:rsid w:val="6CEB1A97"/>
    <w:rsid w:val="6ED24CBD"/>
    <w:rsid w:val="78484564"/>
    <w:rsid w:val="7BA727A5"/>
    <w:rsid w:val="7D2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beforeLines="0" w:beforeAutospacing="0" w:after="10" w:afterLines="0" w:afterAutospacing="0" w:line="360" w:lineRule="auto"/>
      <w:ind w:firstLine="0" w:firstLineChars="0"/>
      <w:outlineLvl w:val="0"/>
    </w:pPr>
    <w:rPr>
      <w:b/>
      <w:kern w:val="44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rFonts w:ascii="宋体" w:hAnsi="宋体"/>
      <w:sz w:val="28"/>
      <w:szCs w:val="24"/>
    </w:rPr>
  </w:style>
  <w:style w:type="paragraph" w:styleId="4">
    <w:name w:val="toc 1"/>
    <w:basedOn w:val="1"/>
    <w:next w:val="1"/>
    <w:qFormat/>
    <w:uiPriority w:val="39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级目录"/>
    <w:basedOn w:val="1"/>
    <w:next w:val="1"/>
    <w:qFormat/>
    <w:uiPriority w:val="0"/>
    <w:pPr>
      <w:jc w:val="center"/>
    </w:pPr>
    <w:rPr>
      <w:rFonts w:eastAsia="仿宋" w:asciiTheme="minorAscii" w:hAnsiTheme="minorAscii"/>
      <w:b/>
      <w:sz w:val="36"/>
    </w:rPr>
  </w:style>
  <w:style w:type="paragraph" w:customStyle="1" w:styleId="9">
    <w:name w:val="2级目录"/>
    <w:basedOn w:val="1"/>
    <w:next w:val="1"/>
    <w:qFormat/>
    <w:uiPriority w:val="0"/>
    <w:pPr>
      <w:spacing w:line="240" w:lineRule="auto"/>
      <w:ind w:firstLine="0" w:firstLineChars="0"/>
      <w:jc w:val="left"/>
    </w:pPr>
    <w:rPr>
      <w:rFonts w:eastAsia="仿宋"/>
      <w:b/>
      <w:sz w:val="24"/>
    </w:rPr>
  </w:style>
  <w:style w:type="paragraph" w:customStyle="1" w:styleId="10">
    <w:name w:val="3级目录"/>
    <w:basedOn w:val="1"/>
    <w:next w:val="1"/>
    <w:qFormat/>
    <w:uiPriority w:val="0"/>
    <w:pPr>
      <w:ind w:firstLine="0" w:firstLineChars="0"/>
      <w:jc w:val="left"/>
    </w:pPr>
    <w:rPr>
      <w:b/>
      <w:sz w:val="24"/>
    </w:rPr>
  </w:style>
  <w:style w:type="paragraph" w:customStyle="1" w:styleId="11">
    <w:name w:val="Normal_22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505</Characters>
  <Lines>0</Lines>
  <Paragraphs>0</Paragraphs>
  <TotalTime>0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2024-06-09T02:26:00Z</dcterms:created>
  <dc:creator>阳光</dc:creator>
  <cp:lastModifiedBy>xxg0518</cp:lastModifiedBy>
  <dcterms:modified xsi:type="dcterms:W3CDTF">2026-03-10T06:32:51Z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F20A058218C14792BB248263C15AA93A</vt:lpwstr>
  </property>
  <property fmtid="{D5CDD505-2E9C-101B-9397-08002B2CF9AE}" pid="4" name="KSOTemplateDocerSaveRecord">
    <vt:lpwstr>eyJoZGlkIjoiNDJlZDhkYmUyMTYxNTZkOWFiMjg2NzQ5NTkyN2NiMmQiLCJ1c2VySWQiOiIyODAwODc3NTYifQ==</vt:lpwstr>
  </property>
</Properties>
</file>