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E2F3">
      <w:pPr>
        <w:autoSpaceDE w:val="0"/>
        <w:autoSpaceDN w:val="0"/>
        <w:adjustRightInd w:val="0"/>
        <w:spacing w:line="440" w:lineRule="exact"/>
        <w:jc w:val="center"/>
        <w:rPr>
          <w:rFonts w:cs="FZXBSJW--GB1-0"/>
          <w:kern w:val="0"/>
          <w:sz w:val="24"/>
          <w:szCs w:val="24"/>
        </w:rPr>
      </w:pPr>
      <w:r>
        <w:rPr>
          <w:rFonts w:hint="eastAsia" w:cs="FZXBSJW--GB1-0"/>
          <w:kern w:val="0"/>
          <w:sz w:val="24"/>
          <w:szCs w:val="24"/>
          <w:lang w:eastAsia="zh-CN"/>
        </w:rPr>
        <w:t>河南省图书馆2024年中文报刊等购置单一来源采购项目</w:t>
      </w:r>
      <w:r>
        <w:rPr>
          <w:rFonts w:hint="eastAsia" w:cs="FZXBSJW--GB1-0"/>
          <w:kern w:val="0"/>
          <w:sz w:val="24"/>
          <w:szCs w:val="24"/>
        </w:rPr>
        <w:t>内容</w:t>
      </w:r>
    </w:p>
    <w:p w14:paraId="3EF05981">
      <w:pPr>
        <w:autoSpaceDE w:val="0"/>
        <w:autoSpaceDN w:val="0"/>
        <w:adjustRightInd w:val="0"/>
        <w:spacing w:line="440" w:lineRule="exact"/>
        <w:ind w:right="1120"/>
        <w:jc w:val="center"/>
        <w:rPr>
          <w:rFonts w:cs="FZXBSJW--GB1-0"/>
          <w:kern w:val="0"/>
          <w:sz w:val="24"/>
          <w:szCs w:val="24"/>
        </w:rPr>
      </w:pPr>
      <w:r>
        <w:rPr>
          <w:rFonts w:hint="eastAsia" w:cs="FZXBSJW--GB1-0"/>
          <w:kern w:val="0"/>
          <w:sz w:val="24"/>
          <w:szCs w:val="24"/>
        </w:rPr>
        <w:t xml:space="preserve">                                                        单位：万元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762"/>
        <w:gridCol w:w="3686"/>
        <w:gridCol w:w="916"/>
      </w:tblGrid>
      <w:tr w14:paraId="43D9D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6CC61591">
            <w:pPr>
              <w:autoSpaceDE w:val="0"/>
              <w:autoSpaceDN w:val="0"/>
              <w:adjustRightInd w:val="0"/>
              <w:jc w:val="center"/>
              <w:rPr>
                <w:rFonts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包号</w:t>
            </w:r>
          </w:p>
        </w:tc>
        <w:tc>
          <w:tcPr>
            <w:tcW w:w="3762" w:type="dxa"/>
            <w:vAlign w:val="center"/>
          </w:tcPr>
          <w:p w14:paraId="34F0DF20">
            <w:pPr>
              <w:autoSpaceDE w:val="0"/>
              <w:autoSpaceDN w:val="0"/>
              <w:adjustRightInd w:val="0"/>
              <w:jc w:val="center"/>
              <w:rPr>
                <w:rFonts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拟成交供应商名称</w:t>
            </w:r>
          </w:p>
        </w:tc>
        <w:tc>
          <w:tcPr>
            <w:tcW w:w="3686" w:type="dxa"/>
            <w:vAlign w:val="center"/>
          </w:tcPr>
          <w:p w14:paraId="72E3E43D">
            <w:pPr>
              <w:autoSpaceDE w:val="0"/>
              <w:autoSpaceDN w:val="0"/>
              <w:adjustRightInd w:val="0"/>
              <w:jc w:val="center"/>
              <w:rPr>
                <w:rFonts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916" w:type="dxa"/>
            <w:vAlign w:val="center"/>
          </w:tcPr>
          <w:p w14:paraId="3AA4E28E">
            <w:pPr>
              <w:autoSpaceDE w:val="0"/>
              <w:autoSpaceDN w:val="0"/>
              <w:adjustRightInd w:val="0"/>
              <w:jc w:val="center"/>
              <w:rPr>
                <w:rFonts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预算金额</w:t>
            </w:r>
          </w:p>
        </w:tc>
      </w:tr>
      <w:tr w14:paraId="6DA6A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5956C7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vAlign w:val="center"/>
          </w:tcPr>
          <w:p w14:paraId="0157A28E">
            <w:pPr>
              <w:autoSpaceDE w:val="0"/>
              <w:autoSpaceDN w:val="0"/>
              <w:adjustRightInd w:val="0"/>
              <w:jc w:val="center"/>
              <w:rPr>
                <w:rFonts w:hint="eastAsia"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中国邮政集团有限公司郑州市分公司</w:t>
            </w:r>
          </w:p>
        </w:tc>
        <w:tc>
          <w:tcPr>
            <w:tcW w:w="3686" w:type="dxa"/>
            <w:vAlign w:val="center"/>
          </w:tcPr>
          <w:p w14:paraId="05D8F167">
            <w:pPr>
              <w:autoSpaceDE w:val="0"/>
              <w:autoSpaceDN w:val="0"/>
              <w:adjustRightInd w:val="0"/>
              <w:jc w:val="center"/>
              <w:rPr>
                <w:rFonts w:hint="default" w:cs="FZXBSJW--GB1-0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FZXBSJW--GB1-0"/>
                <w:kern w:val="0"/>
                <w:sz w:val="24"/>
                <w:szCs w:val="24"/>
                <w:lang w:val="en-US" w:eastAsia="zh-CN"/>
              </w:rPr>
              <w:t>2025年度最新国内（纸质）报纸、期刊</w:t>
            </w:r>
          </w:p>
        </w:tc>
        <w:tc>
          <w:tcPr>
            <w:tcW w:w="916" w:type="dxa"/>
            <w:vAlign w:val="center"/>
          </w:tcPr>
          <w:p w14:paraId="5EE30370">
            <w:pPr>
              <w:autoSpaceDE w:val="0"/>
              <w:autoSpaceDN w:val="0"/>
              <w:adjustRightInd w:val="0"/>
              <w:jc w:val="center"/>
              <w:rPr>
                <w:rFonts w:hint="default" w:cs="FZXBSJW--GB1-0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FZXBSJW--GB1-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21F76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3343F11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367E3519">
            <w:pPr>
              <w:autoSpaceDE w:val="0"/>
              <w:autoSpaceDN w:val="0"/>
              <w:adjustRightInd w:val="0"/>
              <w:jc w:val="center"/>
              <w:rPr>
                <w:rFonts w:hint="eastAsia" w:cs="FZXBSJW--GB1-0"/>
                <w:kern w:val="0"/>
                <w:sz w:val="24"/>
                <w:szCs w:val="24"/>
              </w:rPr>
            </w:pPr>
            <w:r>
              <w:rPr>
                <w:rFonts w:hint="eastAsia" w:cs="FZXBSJW--GB1-0"/>
                <w:kern w:val="0"/>
                <w:sz w:val="24"/>
                <w:szCs w:val="24"/>
              </w:rPr>
              <w:t>北京畅想之星信息技术有限公司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469078">
            <w:pPr>
              <w:autoSpaceDE w:val="0"/>
              <w:autoSpaceDN w:val="0"/>
              <w:adjustRightInd w:val="0"/>
              <w:jc w:val="center"/>
              <w:rPr>
                <w:rFonts w:hint="default" w:cs="FZXBSJW--GB1-0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FZXBSJW--GB1-0"/>
                <w:kern w:val="0"/>
                <w:sz w:val="24"/>
                <w:szCs w:val="24"/>
                <w:lang w:val="en-US" w:eastAsia="zh-CN"/>
              </w:rPr>
              <w:t>PDA购书（你选书我买单）</w:t>
            </w:r>
          </w:p>
        </w:tc>
        <w:tc>
          <w:tcPr>
            <w:tcW w:w="916" w:type="dxa"/>
            <w:vAlign w:val="center"/>
          </w:tcPr>
          <w:p w14:paraId="570C5175">
            <w:pPr>
              <w:autoSpaceDE w:val="0"/>
              <w:autoSpaceDN w:val="0"/>
              <w:adjustRightInd w:val="0"/>
              <w:jc w:val="center"/>
              <w:rPr>
                <w:rFonts w:hint="default" w:cs="FZXBSJW--GB1-0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FZXBSJW--GB1-0"/>
                <w:kern w:val="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</w:tr>
    </w:tbl>
    <w:p w14:paraId="109E4050">
      <w:pPr>
        <w:autoSpaceDE w:val="0"/>
        <w:autoSpaceDN w:val="0"/>
        <w:adjustRightInd w:val="0"/>
        <w:jc w:val="center"/>
      </w:pPr>
    </w:p>
    <w:sectPr>
      <w:pgSz w:w="11906" w:h="16838"/>
      <w:pgMar w:top="1134" w:right="652" w:bottom="1134" w:left="6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iOTE1NjhmNjY1MjIwOTc4ODM0YmQxYjc3NTI1MDEifQ=="/>
  </w:docVars>
  <w:rsids>
    <w:rsidRoot w:val="000234A1"/>
    <w:rsid w:val="000234A1"/>
    <w:rsid w:val="00165BAA"/>
    <w:rsid w:val="00181149"/>
    <w:rsid w:val="001C00D1"/>
    <w:rsid w:val="002362E2"/>
    <w:rsid w:val="002625B0"/>
    <w:rsid w:val="00275E54"/>
    <w:rsid w:val="00280618"/>
    <w:rsid w:val="002963A5"/>
    <w:rsid w:val="002F6F95"/>
    <w:rsid w:val="003044D4"/>
    <w:rsid w:val="00342289"/>
    <w:rsid w:val="00346E75"/>
    <w:rsid w:val="003767AD"/>
    <w:rsid w:val="00386C8C"/>
    <w:rsid w:val="0040072D"/>
    <w:rsid w:val="0041146C"/>
    <w:rsid w:val="00443689"/>
    <w:rsid w:val="00483A43"/>
    <w:rsid w:val="004C01A4"/>
    <w:rsid w:val="0052548A"/>
    <w:rsid w:val="00564B77"/>
    <w:rsid w:val="005801E7"/>
    <w:rsid w:val="005E7A53"/>
    <w:rsid w:val="006712EC"/>
    <w:rsid w:val="00675FA3"/>
    <w:rsid w:val="006C0D7D"/>
    <w:rsid w:val="00700C35"/>
    <w:rsid w:val="00773733"/>
    <w:rsid w:val="007D36B9"/>
    <w:rsid w:val="007E2172"/>
    <w:rsid w:val="009105CA"/>
    <w:rsid w:val="00910847"/>
    <w:rsid w:val="00932FEB"/>
    <w:rsid w:val="00A222E2"/>
    <w:rsid w:val="00AD1D9E"/>
    <w:rsid w:val="00B22EE0"/>
    <w:rsid w:val="00B36D63"/>
    <w:rsid w:val="00B63046"/>
    <w:rsid w:val="00B90817"/>
    <w:rsid w:val="00C24AB4"/>
    <w:rsid w:val="00C42A22"/>
    <w:rsid w:val="00CA7F83"/>
    <w:rsid w:val="00D27090"/>
    <w:rsid w:val="00D37186"/>
    <w:rsid w:val="00DA0602"/>
    <w:rsid w:val="00DB57C4"/>
    <w:rsid w:val="00DD0409"/>
    <w:rsid w:val="00E17B38"/>
    <w:rsid w:val="00E27292"/>
    <w:rsid w:val="00E44594"/>
    <w:rsid w:val="00F2335A"/>
    <w:rsid w:val="00F31EFB"/>
    <w:rsid w:val="00F953B5"/>
    <w:rsid w:val="00F95D0A"/>
    <w:rsid w:val="00FE3849"/>
    <w:rsid w:val="09C86F91"/>
    <w:rsid w:val="0C995BEE"/>
    <w:rsid w:val="38563836"/>
    <w:rsid w:val="6B174DEF"/>
    <w:rsid w:val="7EB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7</Lines>
  <Paragraphs>2</Paragraphs>
  <TotalTime>0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租赁协议</dc:creator>
  <cp:lastModifiedBy>Administrator</cp:lastModifiedBy>
  <cp:lastPrinted>2020-06-29T08:25:00Z</cp:lastPrinted>
  <dcterms:modified xsi:type="dcterms:W3CDTF">2024-10-28T06:45:05Z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E0902ED3736D41E4A20FCF6450226980_12</vt:lpwstr>
  </property>
</Properties>
</file>