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2FBC">
      <w:r>
        <w:drawing>
          <wp:inline distT="0" distB="0" distL="114300" distR="114300">
            <wp:extent cx="5461635" cy="75768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75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Tk4YzAyOGI4Y2ViY2YwZDRhYjNkNDVkNzNmOGIifQ=="/>
  </w:docVars>
  <w:rsids>
    <w:rsidRoot w:val="22366613"/>
    <w:rsid w:val="223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2024-08-15T08:00:00Z</dcterms:created>
  <dc:creator>轻装前行</dc:creator>
  <cp:lastModifiedBy>轻装前行</cp:lastModifiedBy>
  <dcterms:modified xsi:type="dcterms:W3CDTF">2024-08-15T08:01:06Z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85F1A5A77B684ED0830D84EEB0E03FEB_11</vt:lpwstr>
  </property>
</Properties>
</file>