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3B731">
      <w:r>
        <w:drawing>
          <wp:inline distT="0" distB="0" distL="114300" distR="114300">
            <wp:extent cx="5248275" cy="6400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B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2025-07-24T08:12:50Z</dcterms:created>
  <dc:creator>Administrator</dc:creator>
  <cp:lastModifiedBy>未来丨丨xc</cp:lastModifiedBy>
  <dcterms:modified xsi:type="dcterms:W3CDTF">2025-07-24T08:15:13Z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eyJoZGlkIjoiOTY2ODY2YmRhZGY4MDViZjY5YjEyNDliZjNlOTM1ZDkiLCJ1c2VySWQiOiIxNzU0NDAzOCJ9</vt:lpwstr>
  </property>
  <property fmtid="{D5CDD505-2E9C-101B-9397-08002B2CF9AE}" pid="4" name="ICV">
    <vt:lpwstr>DFD605B0F9304366A33754B147341830_13</vt:lpwstr>
  </property>
</Properties>
</file>