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675" cy="70434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52995"/>
            <wp:effectExtent l="0" t="0" r="762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GU1YzIyMGY4M2YwNDA2NGIzNjE3M2ZiZWQyZDYifQ=="/>
  </w:docVars>
  <w:rsids>
    <w:rsidRoot w:val="7FE30D1F"/>
    <w:rsid w:val="7FE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2023-11-20T01:31:00Z</dcterms:created>
  <dc:creator>走向哪里</dc:creator>
  <cp:lastModifiedBy>走向哪里</cp:lastModifiedBy>
  <dcterms:modified xsi:type="dcterms:W3CDTF">2023-11-20T01:33:32Z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36C40992893E4DADA99CE3C12DD59218_11</vt:lpwstr>
  </property>
</Properties>
</file>