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5C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仿宋_GB2312" w:hAnsi="_x000B__x000C_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_x000B__x000C_" w:eastAsia="仿宋_GB2312"/>
          <w:color w:val="auto"/>
          <w:sz w:val="28"/>
          <w:szCs w:val="28"/>
          <w:lang w:val="en-US" w:eastAsia="zh-CN"/>
        </w:rPr>
        <w:t>伊川县自然资源局伊川县“多规合</w:t>
      </w:r>
      <w:r>
        <w:rPr>
          <w:rFonts w:hint="eastAsia" w:ascii="仿宋_GB2312" w:hAnsi="_x000B__x000C_" w:eastAsia="仿宋_GB2312"/>
          <w:color w:val="auto"/>
          <w:sz w:val="28"/>
          <w:szCs w:val="28"/>
          <w:lang w:eastAsia="zh-CN"/>
        </w:rPr>
        <w:t>一”业务协同平台数据和“一张图”实施监督信息系统数据整合入库项目</w:t>
      </w:r>
      <w:r>
        <w:rPr>
          <w:rFonts w:hint="eastAsia" w:ascii="仿宋_GB2312" w:hAnsi="_x000B__x000C_" w:eastAsia="仿宋_GB2312"/>
          <w:color w:val="auto"/>
          <w:sz w:val="28"/>
          <w:szCs w:val="28"/>
          <w:lang w:val="en-US" w:eastAsia="zh-CN"/>
        </w:rPr>
        <w:t>--中标</w:t>
      </w:r>
      <w:r>
        <w:rPr>
          <w:rFonts w:hint="eastAsia" w:ascii="仿宋_GB2312" w:hAnsi="_x000B__x000C_" w:eastAsia="仿宋_GB2312"/>
          <w:color w:val="auto"/>
          <w:sz w:val="28"/>
          <w:szCs w:val="28"/>
          <w:lang w:eastAsia="zh-CN"/>
        </w:rPr>
        <w:t>公告</w:t>
      </w:r>
    </w:p>
    <w:p w14:paraId="34A48C4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atLeast"/>
        <w:ind w:firstLine="482" w:firstLineChars="200"/>
        <w:jc w:val="both"/>
        <w:textAlignment w:val="auto"/>
        <w:outlineLvl w:val="9"/>
        <w:rPr>
          <w:rFonts w:ascii="仿宋" w:hAnsi="仿宋" w:eastAsia="仿宋" w:cs="仿宋"/>
          <w:color w:val="auto"/>
          <w:sz w:val="24"/>
          <w:szCs w:val="24"/>
        </w:rPr>
      </w:pPr>
      <w:bookmarkStart w:id="0" w:name="_Toc17870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</w:rPr>
        <w:t>一、项目基本情况</w:t>
      </w:r>
      <w:bookmarkEnd w:id="0"/>
    </w:p>
    <w:p w14:paraId="14DA1A95">
      <w:pPr>
        <w:pStyle w:val="12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1、项目编号：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伊川政采公开-2025-3</w:t>
      </w:r>
    </w:p>
    <w:p w14:paraId="78A69432">
      <w:pPr>
        <w:pStyle w:val="12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伊川县自然资源局伊川县“多规合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一”业务协同平台数据和“一张图”实施监督信息系统数据整合入库项目</w:t>
      </w:r>
    </w:p>
    <w:p w14:paraId="1AD15092">
      <w:pPr>
        <w:pStyle w:val="12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3、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采购方式：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公开招标</w:t>
      </w:r>
    </w:p>
    <w:p w14:paraId="10D5315E">
      <w:pPr>
        <w:pStyle w:val="12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采购公告发布日期：2025年02月08日</w:t>
      </w:r>
    </w:p>
    <w:p w14:paraId="02A60161">
      <w:pPr>
        <w:pStyle w:val="12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评审日期：2025年03月04日</w:t>
      </w:r>
    </w:p>
    <w:p w14:paraId="09432965">
      <w:pPr>
        <w:pStyle w:val="12"/>
        <w:numPr>
          <w:ilvl w:val="0"/>
          <w:numId w:val="1"/>
        </w:numPr>
        <w:ind w:firstLine="482" w:firstLineChars="200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采购项目用途、数量、简要技术要求、合同履行日期：</w:t>
      </w:r>
    </w:p>
    <w:p w14:paraId="2D3CEA8C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2.1服务内容：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本项目主要工作内容为伊川县自然资源局伊川县“多规合一”业务协同平台数据和“一张图”实施监督信息系统数据整合入库项目。（详见招标文件要求）</w:t>
      </w:r>
    </w:p>
    <w:p w14:paraId="6EED648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2.2服务期限：合同签订之日起6个月内完成相关成果提交；使用及维护周期一年，成果通过验收后一年内免费提供数据更新及系统售后工作。</w:t>
      </w:r>
    </w:p>
    <w:p w14:paraId="667538B7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2.3服务要求：符合国家现行相关规范及标准要求。满足采购人要求，确保项目成果通过验收审查。</w:t>
      </w:r>
    </w:p>
    <w:p w14:paraId="121E8698">
      <w:pPr>
        <w:pStyle w:val="1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2.4合同履行期限：同服务期限</w:t>
      </w:r>
    </w:p>
    <w:p w14:paraId="41E95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三、中标情况</w:t>
      </w:r>
    </w:p>
    <w:tbl>
      <w:tblPr>
        <w:tblStyle w:val="2"/>
        <w:tblW w:w="9553" w:type="dxa"/>
        <w:tblCellSpacing w:w="0" w:type="dxa"/>
        <w:tblInd w:w="-626" w:type="dxa"/>
        <w:tblBorders>
          <w:top w:val="none" w:color="auto" w:sz="0" w:space="0"/>
          <w:left w:val="single" w:color="333333" w:sz="4" w:space="0"/>
          <w:bottom w:val="single" w:color="333333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3161"/>
        <w:gridCol w:w="1621"/>
        <w:gridCol w:w="1940"/>
        <w:gridCol w:w="1060"/>
        <w:gridCol w:w="622"/>
      </w:tblGrid>
      <w:tr w14:paraId="3A500908">
        <w:tblPrEx>
          <w:tblBorders>
            <w:top w:val="none" w:color="auto" w:sz="0" w:space="0"/>
            <w:left w:val="single" w:color="333333" w:sz="4" w:space="0"/>
            <w:bottom w:val="single" w:color="333333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49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07E160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包号</w:t>
            </w:r>
          </w:p>
        </w:tc>
        <w:tc>
          <w:tcPr>
            <w:tcW w:w="3161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0B592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采购内容</w:t>
            </w:r>
          </w:p>
        </w:tc>
        <w:tc>
          <w:tcPr>
            <w:tcW w:w="1621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3B51B3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1940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2C341A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地 址</w:t>
            </w:r>
          </w:p>
        </w:tc>
        <w:tc>
          <w:tcPr>
            <w:tcW w:w="1060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4171D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中标金额</w:t>
            </w:r>
          </w:p>
        </w:tc>
        <w:tc>
          <w:tcPr>
            <w:tcW w:w="622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5A6DB4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</w:tr>
      <w:tr w14:paraId="32169AF4">
        <w:tblPrEx>
          <w:tblBorders>
            <w:top w:val="none" w:color="auto" w:sz="0" w:space="0"/>
            <w:left w:val="single" w:color="333333" w:sz="4" w:space="0"/>
            <w:bottom w:val="single" w:color="333333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restart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03C035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8"/>
                <w:highlight w:val="none"/>
                <w:lang w:val="en-US" w:eastAsia="zh-CN" w:bidi="ar-SA"/>
              </w:rPr>
              <w:t>伊川政采招标(2025)0002号-1</w:t>
            </w:r>
          </w:p>
        </w:tc>
        <w:tc>
          <w:tcPr>
            <w:tcW w:w="3161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70467B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8"/>
                <w:highlight w:val="none"/>
                <w:lang w:val="en-US" w:eastAsia="zh-CN" w:bidi="ar-SA"/>
              </w:rPr>
              <w:t>伊川县“多规合一”业务协同平台数据整合入库项目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(一标段)</w:t>
            </w:r>
          </w:p>
        </w:tc>
        <w:tc>
          <w:tcPr>
            <w:tcW w:w="1621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27815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中移建设有限公司</w:t>
            </w:r>
          </w:p>
        </w:tc>
        <w:tc>
          <w:tcPr>
            <w:tcW w:w="1940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619CCB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北京市海淀区北蜂窝路18号（综合楼9层906、907、917）</w:t>
            </w:r>
          </w:p>
        </w:tc>
        <w:tc>
          <w:tcPr>
            <w:tcW w:w="1060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780C9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1422500.00</w:t>
            </w:r>
          </w:p>
        </w:tc>
        <w:tc>
          <w:tcPr>
            <w:tcW w:w="622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20413A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元</w:t>
            </w:r>
          </w:p>
        </w:tc>
      </w:tr>
      <w:tr w14:paraId="6634EFFA">
        <w:tblPrEx>
          <w:tblBorders>
            <w:top w:val="none" w:color="auto" w:sz="0" w:space="0"/>
            <w:left w:val="single" w:color="333333" w:sz="4" w:space="0"/>
            <w:bottom w:val="single" w:color="333333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continue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6ECDB36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4" w:type="dxa"/>
            <w:gridSpan w:val="5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tbl>
            <w:tblPr>
              <w:tblStyle w:val="2"/>
              <w:tblW w:w="7599" w:type="dxa"/>
              <w:jc w:val="center"/>
              <w:tblCellSpacing w:w="0" w:type="dxa"/>
              <w:tblBorders>
                <w:top w:val="dotted" w:color="000000" w:themeColor="text1" w:sz="4" w:space="0"/>
                <w:left w:val="dotted" w:color="000000" w:themeColor="text1" w:sz="4" w:space="0"/>
                <w:bottom w:val="dotted" w:color="000000" w:themeColor="text1" w:sz="4" w:space="0"/>
                <w:right w:val="dotted" w:color="000000" w:themeColor="text1" w:sz="4" w:space="0"/>
                <w:insideH w:val="dotted" w:color="000000" w:themeColor="text1" w:sz="4" w:space="0"/>
                <w:insideV w:val="dotted" w:color="000000" w:themeColor="text1" w:sz="4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1896"/>
              <w:gridCol w:w="1077"/>
              <w:gridCol w:w="1418"/>
              <w:gridCol w:w="1405"/>
              <w:gridCol w:w="1380"/>
            </w:tblGrid>
            <w:tr w14:paraId="3FC6A3E6">
              <w:tblPrEx>
                <w:tblBorders>
                  <w:top w:val="dotted" w:color="000000" w:themeColor="text1" w:sz="4" w:space="0"/>
                  <w:left w:val="dotted" w:color="000000" w:themeColor="text1" w:sz="4" w:space="0"/>
                  <w:bottom w:val="dotted" w:color="000000" w:themeColor="text1" w:sz="4" w:space="0"/>
                  <w:right w:val="dotted" w:color="000000" w:themeColor="text1" w:sz="4" w:space="0"/>
                  <w:insideH w:val="dotted" w:color="000000" w:themeColor="text1" w:sz="4" w:space="0"/>
                  <w:insideV w:val="dotted" w:color="000000" w:themeColor="text1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42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80" w:type="dxa"/>
                  </w:tcMar>
                  <w:vAlign w:val="center"/>
                </w:tcPr>
                <w:p w14:paraId="47308290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1896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06B0EDE6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名称</w:t>
                  </w:r>
                </w:p>
              </w:tc>
              <w:tc>
                <w:tcPr>
                  <w:tcW w:w="10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48827FC5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服务范围</w:t>
                  </w:r>
                </w:p>
              </w:tc>
              <w:tc>
                <w:tcPr>
                  <w:tcW w:w="1418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002C98B7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服务要求</w:t>
                  </w:r>
                </w:p>
              </w:tc>
              <w:tc>
                <w:tcPr>
                  <w:tcW w:w="1405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1D39B142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服务期限</w:t>
                  </w:r>
                </w:p>
              </w:tc>
              <w:tc>
                <w:tcPr>
                  <w:tcW w:w="1380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4133F6A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服务标准</w:t>
                  </w:r>
                </w:p>
              </w:tc>
            </w:tr>
            <w:tr w14:paraId="7FC31339">
              <w:tblPrEx>
                <w:tblBorders>
                  <w:top w:val="dotted" w:color="000000" w:themeColor="text1" w:sz="4" w:space="0"/>
                  <w:left w:val="dotted" w:color="000000" w:themeColor="text1" w:sz="4" w:space="0"/>
                  <w:bottom w:val="dotted" w:color="000000" w:themeColor="text1" w:sz="4" w:space="0"/>
                  <w:right w:val="dotted" w:color="000000" w:themeColor="text1" w:sz="4" w:space="0"/>
                  <w:insideH w:val="dotted" w:color="000000" w:themeColor="text1" w:sz="4" w:space="0"/>
                  <w:insideV w:val="dotted" w:color="000000" w:themeColor="text1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423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4A9BCD97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default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1896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10B27260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  <w:t>伊川县“多规合一”业务协同平台数据整合入库项目(一标段)</w:t>
                  </w:r>
                </w:p>
              </w:tc>
              <w:tc>
                <w:tcPr>
                  <w:tcW w:w="107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61FE72AB">
                  <w:pPr>
                    <w:pStyle w:val="8"/>
                    <w:adjustRightInd w:val="0"/>
                    <w:snapToGrid w:val="0"/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  <w:t>详见招标文件</w:t>
                  </w:r>
                </w:p>
              </w:tc>
              <w:tc>
                <w:tcPr>
                  <w:tcW w:w="1418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502C6BC5">
                  <w:pPr>
                    <w:pStyle w:val="14"/>
                    <w:numPr>
                      <w:ilvl w:val="0"/>
                      <w:numId w:val="0"/>
                    </w:numPr>
                    <w:jc w:val="left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  <w:t>符合国家现行相关规范及标准要求。满足采购人要求，确保项目成果通过验收审查。</w:t>
                  </w:r>
                </w:p>
                <w:p w14:paraId="679A883C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405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205B82AF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both"/>
                    <w:rPr>
                      <w:rFonts w:hint="default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  <w:t>合同签订之日起6个月内完成相关成果提交；使用及维护周期一年，成果通过验收后一年内免费提供数据更新及系统售后工作。</w:t>
                  </w:r>
                </w:p>
              </w:tc>
              <w:tc>
                <w:tcPr>
                  <w:tcW w:w="1380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06BD34E6">
                  <w:pPr>
                    <w:pStyle w:val="14"/>
                    <w:numPr>
                      <w:ilvl w:val="0"/>
                      <w:numId w:val="0"/>
                    </w:numPr>
                    <w:jc w:val="left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  <w:t>符合国家现行相关规范及标准要求。满足采购人要求，确保项目成果通过验收审查。</w:t>
                  </w:r>
                </w:p>
                <w:p w14:paraId="07CD7EC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 w14:paraId="396F77B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F180E3">
        <w:tblPrEx>
          <w:tblBorders>
            <w:top w:val="none" w:color="auto" w:sz="0" w:space="0"/>
            <w:left w:val="single" w:color="333333" w:sz="4" w:space="0"/>
            <w:bottom w:val="single" w:color="333333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restart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4BC0C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8"/>
                <w:highlight w:val="none"/>
                <w:lang w:val="en-US" w:eastAsia="zh-CN" w:bidi="ar-SA"/>
              </w:rPr>
              <w:t>伊川政采招标(2025)0002号-2</w:t>
            </w:r>
          </w:p>
        </w:tc>
        <w:tc>
          <w:tcPr>
            <w:tcW w:w="3161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508243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8"/>
                <w:highlight w:val="none"/>
                <w:lang w:val="en-US" w:eastAsia="zh-CN" w:bidi="ar-SA"/>
              </w:rPr>
              <w:t>伊川县“一张图”实施监督信息系统数据整合入库项目(二标段)</w:t>
            </w:r>
          </w:p>
        </w:tc>
        <w:tc>
          <w:tcPr>
            <w:tcW w:w="1621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4D4FC6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联通（河南）产业互联网有限公司</w:t>
            </w:r>
          </w:p>
        </w:tc>
        <w:tc>
          <w:tcPr>
            <w:tcW w:w="1940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4C0D3A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郑州市中原区华山路105号芝麻街E区8栋</w:t>
            </w:r>
          </w:p>
        </w:tc>
        <w:tc>
          <w:tcPr>
            <w:tcW w:w="1060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01D3A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1430000.00</w:t>
            </w:r>
          </w:p>
        </w:tc>
        <w:tc>
          <w:tcPr>
            <w:tcW w:w="622" w:type="dxa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68F026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元</w:t>
            </w:r>
          </w:p>
        </w:tc>
      </w:tr>
      <w:tr w14:paraId="4E5F7D91">
        <w:tblPrEx>
          <w:tblBorders>
            <w:top w:val="none" w:color="auto" w:sz="0" w:space="0"/>
            <w:left w:val="single" w:color="333333" w:sz="4" w:space="0"/>
            <w:bottom w:val="single" w:color="333333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149" w:type="dxa"/>
            <w:vMerge w:val="continue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p w14:paraId="67DB312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4" w:type="dxa"/>
            <w:gridSpan w:val="5"/>
            <w:tcBorders>
              <w:top w:val="single" w:color="333333" w:sz="4" w:space="0"/>
              <w:right w:val="single" w:color="333333" w:sz="4" w:space="0"/>
            </w:tcBorders>
            <w:shd w:val="clear" w:color="auto" w:fill="FFFFFF"/>
            <w:tcMar>
              <w:top w:w="80" w:type="dxa"/>
            </w:tcMar>
            <w:vAlign w:val="center"/>
          </w:tcPr>
          <w:tbl>
            <w:tblPr>
              <w:tblStyle w:val="2"/>
              <w:tblW w:w="7474" w:type="dxa"/>
              <w:jc w:val="center"/>
              <w:tblCellSpacing w:w="0" w:type="dxa"/>
              <w:tblBorders>
                <w:top w:val="dotted" w:color="DDDDDD" w:sz="4" w:space="0"/>
                <w:left w:val="dotted" w:color="DDDDDD" w:sz="4" w:space="0"/>
                <w:bottom w:val="dotted" w:color="DDDDDD" w:sz="4" w:space="0"/>
                <w:right w:val="dotted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5"/>
              <w:gridCol w:w="1862"/>
              <w:gridCol w:w="1077"/>
              <w:gridCol w:w="1464"/>
              <w:gridCol w:w="1306"/>
              <w:gridCol w:w="1430"/>
            </w:tblGrid>
            <w:tr w14:paraId="1FD939D7">
              <w:tblPrEx>
                <w:tblBorders>
                  <w:top w:val="dotted" w:color="DDDDDD" w:sz="4" w:space="0"/>
                  <w:left w:val="dotted" w:color="DDDDDD" w:sz="4" w:space="0"/>
                  <w:bottom w:val="dotted" w:color="DDDDDD" w:sz="4" w:space="0"/>
                  <w:right w:val="dotted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335" w:type="dxa"/>
                  <w:tcBorders>
                    <w:top w:val="dotted" w:color="DDDDDD" w:sz="4" w:space="0"/>
                    <w:left w:val="dotted" w:color="DDDDDD" w:sz="4" w:space="0"/>
                    <w:bottom w:val="dotted" w:color="DDDDDD" w:sz="4" w:space="0"/>
                    <w:right w:val="dotted" w:color="DDDDDD" w:sz="4" w:space="0"/>
                  </w:tcBorders>
                  <w:shd w:val="clear" w:color="auto" w:fill="auto"/>
                  <w:noWrap/>
                  <w:tcMar>
                    <w:top w:w="80" w:type="dxa"/>
                  </w:tcMar>
                  <w:vAlign w:val="center"/>
                </w:tcPr>
                <w:p w14:paraId="1B30F933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1862" w:type="dxa"/>
                  <w:tcBorders>
                    <w:top w:val="dotted" w:color="DDDDDD" w:sz="4" w:space="0"/>
                    <w:left w:val="dotted" w:color="DDDDDD" w:sz="4" w:space="0"/>
                    <w:bottom w:val="dotted" w:color="DDDDDD" w:sz="4" w:space="0"/>
                    <w:right w:val="dotted" w:color="DDDDDD" w:sz="4" w:space="0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5074EAF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名称</w:t>
                  </w:r>
                </w:p>
              </w:tc>
              <w:tc>
                <w:tcPr>
                  <w:tcW w:w="1077" w:type="dxa"/>
                  <w:tcBorders>
                    <w:top w:val="dotted" w:color="DDDDDD" w:sz="4" w:space="0"/>
                    <w:left w:val="dotted" w:color="DDDDDD" w:sz="4" w:space="0"/>
                    <w:bottom w:val="dotted" w:color="DDDDDD" w:sz="4" w:space="0"/>
                    <w:right w:val="dotted" w:color="DDDDDD" w:sz="4" w:space="0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5A71269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服务范围</w:t>
                  </w:r>
                </w:p>
              </w:tc>
              <w:tc>
                <w:tcPr>
                  <w:tcW w:w="1464" w:type="dxa"/>
                  <w:tcBorders>
                    <w:top w:val="dotted" w:color="DDDDDD" w:sz="4" w:space="0"/>
                    <w:left w:val="dotted" w:color="DDDDDD" w:sz="4" w:space="0"/>
                    <w:bottom w:val="dotted" w:color="DDDDDD" w:sz="4" w:space="0"/>
                    <w:right w:val="dotted" w:color="DDDDDD" w:sz="4" w:space="0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1BA1F585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服务要求</w:t>
                  </w:r>
                </w:p>
              </w:tc>
              <w:tc>
                <w:tcPr>
                  <w:tcW w:w="1306" w:type="dxa"/>
                  <w:tcBorders>
                    <w:top w:val="dotted" w:color="DDDDDD" w:sz="4" w:space="0"/>
                    <w:left w:val="dotted" w:color="DDDDDD" w:sz="4" w:space="0"/>
                    <w:bottom w:val="dotted" w:color="DDDDDD" w:sz="4" w:space="0"/>
                    <w:right w:val="dotted" w:color="DDDDDD" w:sz="4" w:space="0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52B9081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服务期限</w:t>
                  </w:r>
                </w:p>
              </w:tc>
              <w:tc>
                <w:tcPr>
                  <w:tcW w:w="1430" w:type="dxa"/>
                  <w:tcBorders>
                    <w:top w:val="dotted" w:color="DDDDDD" w:sz="4" w:space="0"/>
                    <w:left w:val="dotted" w:color="DDDDDD" w:sz="4" w:space="0"/>
                    <w:bottom w:val="dotted" w:color="DDDDDD" w:sz="4" w:space="0"/>
                    <w:right w:val="dotted" w:color="DDDDDD" w:sz="4" w:space="0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35D9DBBD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服务标准</w:t>
                  </w:r>
                </w:p>
              </w:tc>
            </w:tr>
            <w:tr w14:paraId="6C383E1E">
              <w:tblPrEx>
                <w:tblBorders>
                  <w:top w:val="none" w:color="auto" w:sz="4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335" w:type="dxa"/>
                  <w:tcBorders>
                    <w:top w:val="dotted" w:color="DDDDDD" w:sz="4" w:space="0"/>
                    <w:left w:val="dotted" w:color="DDDDDD" w:sz="4" w:space="0"/>
                    <w:bottom w:val="dotted" w:color="DDDDDD" w:sz="4" w:space="0"/>
                    <w:right w:val="dotted" w:color="DDDDDD" w:sz="4" w:space="0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1A0CADD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1862" w:type="dxa"/>
                  <w:tcBorders>
                    <w:top w:val="dotted" w:color="DDDDDD" w:sz="4" w:space="0"/>
                    <w:left w:val="dotted" w:color="DDDDDD" w:sz="4" w:space="0"/>
                    <w:bottom w:val="dotted" w:color="DDDDDD" w:sz="4" w:space="0"/>
                    <w:right w:val="dotted" w:color="DDDDDD" w:sz="4" w:space="0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7C899DFF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  <w:t>伊川县“一张图”实施监督信息系统数据整合入库项目(二标段)</w:t>
                  </w:r>
                </w:p>
              </w:tc>
              <w:tc>
                <w:tcPr>
                  <w:tcW w:w="1077" w:type="dxa"/>
                  <w:tcBorders>
                    <w:top w:val="dotted" w:color="DDDDDD" w:sz="4" w:space="0"/>
                    <w:left w:val="dotted" w:color="DDDDDD" w:sz="4" w:space="0"/>
                    <w:bottom w:val="dotted" w:color="DDDDDD" w:sz="4" w:space="0"/>
                    <w:right w:val="dotted" w:color="DDDDDD" w:sz="4" w:space="0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68B29370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  <w:t>详见招标文件</w:t>
                  </w:r>
                </w:p>
              </w:tc>
              <w:tc>
                <w:tcPr>
                  <w:tcW w:w="1464" w:type="dxa"/>
                  <w:tcBorders>
                    <w:top w:val="dotted" w:color="DDDDDD" w:sz="4" w:space="0"/>
                    <w:left w:val="dotted" w:color="DDDDDD" w:sz="4" w:space="0"/>
                    <w:bottom w:val="dotted" w:color="DDDDDD" w:sz="4" w:space="0"/>
                    <w:right w:val="dotted" w:color="DDDDDD" w:sz="4" w:space="0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066D233E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  <w:t>符合国家现行相关规范及标准要求。满足采购人要求，确保项目成果通过验收审查。</w:t>
                  </w:r>
                </w:p>
                <w:p w14:paraId="2C3ED0FD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306" w:type="dxa"/>
                  <w:tcBorders>
                    <w:top w:val="dotted" w:color="DDDDDD" w:sz="4" w:space="0"/>
                    <w:left w:val="dotted" w:color="DDDDDD" w:sz="4" w:space="0"/>
                    <w:bottom w:val="dotted" w:color="DDDDDD" w:sz="4" w:space="0"/>
                    <w:right w:val="dotted" w:color="DDDDDD" w:sz="4" w:space="0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0D53F90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  <w:t>合同签订之日起6个月内完成相关成果提交；使用及维护周期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  <w:t>一年，成果通过验收后一年内免费提供数据更新及系统售后工作。</w:t>
                  </w:r>
                </w:p>
              </w:tc>
              <w:tc>
                <w:tcPr>
                  <w:tcW w:w="1430" w:type="dxa"/>
                  <w:tcBorders>
                    <w:top w:val="dotted" w:color="DDDDDD" w:sz="4" w:space="0"/>
                    <w:left w:val="dotted" w:color="DDDDDD" w:sz="4" w:space="0"/>
                    <w:bottom w:val="dotted" w:color="DDDDDD" w:sz="4" w:space="0"/>
                    <w:right w:val="dotted" w:color="DDDDDD" w:sz="4" w:space="0"/>
                  </w:tcBorders>
                  <w:shd w:val="clear" w:color="auto" w:fill="auto"/>
                  <w:tcMar>
                    <w:top w:w="80" w:type="dxa"/>
                  </w:tcMar>
                  <w:vAlign w:val="center"/>
                </w:tcPr>
                <w:p w14:paraId="726032DE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  <w:t>符合国家现行相关规范及标准要求。满足采购人要求，确保项目成果通过验收审查。</w:t>
                  </w:r>
                </w:p>
                <w:p w14:paraId="60501E70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 w14:paraId="5A2D6B5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28F28BC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</w:p>
    <w:p w14:paraId="64E67F9F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四、评审专家名单</w:t>
      </w:r>
    </w:p>
    <w:p w14:paraId="521EA5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张学峰、鲁志娟、蒋萍、徐会杰、白爱珍</w:t>
      </w:r>
    </w:p>
    <w:p w14:paraId="4A1FB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五、代理服务收费标准及金额</w:t>
      </w:r>
    </w:p>
    <w:p w14:paraId="12217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收费标准：本次采购代理服务费参照《招标代理服务收费管理暂行办法》计价格[2002]1980号文和发改价格[2011]534号的收费标准下浮5%向中标（成交）人收取，由中标（成交）人在领取中标通知书时一次性向采购代理机构交纳。</w:t>
      </w:r>
    </w:p>
    <w:p w14:paraId="1F361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收费金额：</w:t>
      </w:r>
    </w:p>
    <w:p w14:paraId="3205FA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一标段:17461.00元，</w:t>
      </w:r>
    </w:p>
    <w:p w14:paraId="24E3C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yellow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二标段:17518.00元。</w:t>
      </w:r>
    </w:p>
    <w:p w14:paraId="55F02E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六、中标公告发布的媒介及中标公告期限</w:t>
      </w:r>
    </w:p>
    <w:p w14:paraId="50C33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中标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公告发布的媒介及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中标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公告期限本次中标公告在《河南省政府采购网》、《洛阳市公共资源交易中心》、《中国招标投标公共服务平台》上发布，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中标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公告期限为1个工作日 。</w:t>
      </w:r>
    </w:p>
    <w:p w14:paraId="1BB00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七、其他补充事宜</w:t>
      </w:r>
    </w:p>
    <w:p w14:paraId="62CBC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1、本次采购将通过“洛阳市电子招投标交易平台”（www.lyggzyjy.ly.gov.cn），向中标人（成交供应商）发出电子中标通知书（成交通知书），中标人（成交供应商）可网上登录交易平台后自行打印。该中标通知书（成交通知书）加盖有电子签章，并附二维码标识。可通过扫描二维码以及通过本网站发布的中标（成交）公告，验证相关信息。在中标（成交）通知书发出之日起1个工作日内，采购人与中标（成交）供应商签订政府采购合同。</w:t>
      </w:r>
    </w:p>
    <w:p w14:paraId="19414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 xml:space="preserve"> 2、投标人对中标结果有质疑的，可以在本中标公告发布之日起7个工作日内，以书面形式向采购代理机构提出质疑(法人签字盖章并加盖单位公章)，由法定代表人或其授权代表携带本人身份证件（原件和复印件）一并提交质疑函原件及相关证明材料（邮寄件、传真件不予受理）。逾期未提交或未按照要求提交的质疑函将不予受理。 </w:t>
      </w:r>
    </w:p>
    <w:p w14:paraId="2E388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3、监管部门、联系人和联系方式： 监管部门：伊川县财政局 监管部门联系人：伊川县财政局采购办 监管部门联系方式：0379-68365915</w:t>
      </w:r>
    </w:p>
    <w:p w14:paraId="1D1DA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八、凡对本次公告内容提出询问，请按以下方式联系</w:t>
      </w:r>
    </w:p>
    <w:p w14:paraId="7BB81EF3">
      <w:pPr>
        <w:pStyle w:val="14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1.采购人信息</w:t>
      </w:r>
    </w:p>
    <w:p w14:paraId="74510F44">
      <w:pPr>
        <w:pStyle w:val="14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名称：伊川县自然资源局</w:t>
      </w:r>
    </w:p>
    <w:p w14:paraId="17EE206E">
      <w:pPr>
        <w:pStyle w:val="14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地址：伊川县二程大道33号</w:t>
      </w:r>
    </w:p>
    <w:p w14:paraId="6A26E949">
      <w:pPr>
        <w:pStyle w:val="14"/>
        <w:ind w:firstLine="480" w:firstLineChars="200"/>
        <w:rPr>
          <w:rFonts w:hint="default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联系人:白女士</w:t>
      </w:r>
    </w:p>
    <w:p w14:paraId="142819C5">
      <w:pPr>
        <w:pStyle w:val="14"/>
        <w:ind w:firstLine="480" w:firstLineChars="200"/>
        <w:rPr>
          <w:rFonts w:hint="default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联系方式：0379-68332430</w:t>
      </w:r>
    </w:p>
    <w:p w14:paraId="5E5EDC6C">
      <w:pPr>
        <w:pStyle w:val="14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2.采购代理机构信息（如有）</w:t>
      </w:r>
    </w:p>
    <w:p w14:paraId="23625749">
      <w:pPr>
        <w:pStyle w:val="14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采购代理机构：恒之宇工程集团有限公司</w:t>
      </w:r>
    </w:p>
    <w:p w14:paraId="6FDF9069">
      <w:pPr>
        <w:pStyle w:val="14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地址：郑州市金水区国基路7号3号楼B座5层506、507室</w:t>
      </w:r>
    </w:p>
    <w:p w14:paraId="68975592">
      <w:pPr>
        <w:pStyle w:val="14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联系人：胡女士</w:t>
      </w:r>
    </w:p>
    <w:p w14:paraId="08EA57D4">
      <w:pPr>
        <w:pStyle w:val="14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联系方式：18567630813</w:t>
      </w:r>
    </w:p>
    <w:p w14:paraId="76552C11">
      <w:pPr>
        <w:pStyle w:val="14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3.项目联系方式</w:t>
      </w:r>
    </w:p>
    <w:p w14:paraId="70EEC3F2">
      <w:pPr>
        <w:pStyle w:val="14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联系人：胡女士</w:t>
      </w:r>
    </w:p>
    <w:p w14:paraId="0758E5C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联系方式：18567630813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693AE2"/>
    <w:multiLevelType w:val="singleLevel"/>
    <w:tmpl w:val="F1693A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MGM2MzI4OGIwNjRiYTZiZDlhYTJmNWE1YjM4YjMifQ=="/>
  </w:docVars>
  <w:rsids>
    <w:rsidRoot w:val="00000000"/>
    <w:rsid w:val="014723AA"/>
    <w:rsid w:val="01FF0067"/>
    <w:rsid w:val="025078A5"/>
    <w:rsid w:val="033E071B"/>
    <w:rsid w:val="07E21F88"/>
    <w:rsid w:val="09121943"/>
    <w:rsid w:val="0B6F53DC"/>
    <w:rsid w:val="13045C60"/>
    <w:rsid w:val="14005579"/>
    <w:rsid w:val="165035D4"/>
    <w:rsid w:val="19C546EB"/>
    <w:rsid w:val="1CB112EE"/>
    <w:rsid w:val="1FD47B19"/>
    <w:rsid w:val="207E61A3"/>
    <w:rsid w:val="20BD316F"/>
    <w:rsid w:val="238166D6"/>
    <w:rsid w:val="240655DE"/>
    <w:rsid w:val="251A0036"/>
    <w:rsid w:val="27384086"/>
    <w:rsid w:val="278A18D2"/>
    <w:rsid w:val="29657F00"/>
    <w:rsid w:val="2C5D1363"/>
    <w:rsid w:val="2C866B0B"/>
    <w:rsid w:val="30050926"/>
    <w:rsid w:val="32917FB8"/>
    <w:rsid w:val="342804A8"/>
    <w:rsid w:val="375717D0"/>
    <w:rsid w:val="395A7CBA"/>
    <w:rsid w:val="3AE968EB"/>
    <w:rsid w:val="3CFD369D"/>
    <w:rsid w:val="419D24D5"/>
    <w:rsid w:val="442203AD"/>
    <w:rsid w:val="456A4505"/>
    <w:rsid w:val="48154176"/>
    <w:rsid w:val="481C5CF0"/>
    <w:rsid w:val="4AE50A49"/>
    <w:rsid w:val="54BC6CBF"/>
    <w:rsid w:val="551E34D6"/>
    <w:rsid w:val="5540169E"/>
    <w:rsid w:val="56755377"/>
    <w:rsid w:val="576D24F2"/>
    <w:rsid w:val="57D367F9"/>
    <w:rsid w:val="59C26B25"/>
    <w:rsid w:val="5A2A46CB"/>
    <w:rsid w:val="5B377EB4"/>
    <w:rsid w:val="5C98591B"/>
    <w:rsid w:val="5D200164"/>
    <w:rsid w:val="5DCC7F73"/>
    <w:rsid w:val="605602F3"/>
    <w:rsid w:val="6162299C"/>
    <w:rsid w:val="6331773C"/>
    <w:rsid w:val="64A53269"/>
    <w:rsid w:val="666A6C4D"/>
    <w:rsid w:val="67786A75"/>
    <w:rsid w:val="680108D0"/>
    <w:rsid w:val="6A9A6D03"/>
    <w:rsid w:val="714300F4"/>
    <w:rsid w:val="71DB0767"/>
    <w:rsid w:val="7479207F"/>
    <w:rsid w:val="77553495"/>
    <w:rsid w:val="7860158C"/>
    <w:rsid w:val="7A5275FA"/>
    <w:rsid w:val="7ADA3C8A"/>
    <w:rsid w:val="7AF75AAB"/>
    <w:rsid w:val="7D80622C"/>
    <w:rsid w:val="7ED0618B"/>
    <w:rsid w:val="7EDC56E4"/>
    <w:rsid w:val="7EE0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_0"/>
    <w:basedOn w:val="5"/>
    <w:unhideWhenUsed/>
    <w:qFormat/>
    <w:uiPriority w:val="0"/>
    <w:pPr>
      <w:widowControl/>
      <w:spacing w:before="100" w:beforeAutospacing="1" w:after="100" w:afterAutospacing="1" w:line="320" w:lineRule="atLeast"/>
      <w:ind w:firstLine="200" w:firstLineChars="200"/>
      <w:jc w:val="left"/>
    </w:pPr>
    <w:rPr>
      <w:rFonts w:ascii="宋体" w:hAnsi="宋体"/>
      <w:kern w:val="0"/>
      <w:sz w:val="18"/>
      <w:szCs w:val="18"/>
    </w:rPr>
  </w:style>
  <w:style w:type="paragraph" w:customStyle="1" w:styleId="5">
    <w:name w:val="正文_6_0"/>
    <w:basedOn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_8"/>
    <w:basedOn w:val="7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7">
    <w:name w:val="正文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2"/>
    <w:next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文本_1"/>
    <w:basedOn w:val="10"/>
    <w:next w:val="11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/>
      <w:kern w:val="0"/>
      <w:sz w:val="20"/>
      <w:szCs w:val="20"/>
    </w:rPr>
  </w:style>
  <w:style w:type="paragraph" w:customStyle="1" w:styleId="10">
    <w:name w:val="正文_2_0"/>
    <w:next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Default_1"/>
    <w:next w:val="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*正文_0_0"/>
    <w:basedOn w:val="13"/>
    <w:next w:val="13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paragraph" w:customStyle="1" w:styleId="13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_1_0_0_3"/>
    <w:basedOn w:val="15"/>
    <w:next w:val="57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5">
    <w:name w:val="正文_2_0_1_0"/>
    <w:basedOn w:val="16"/>
    <w:next w:val="35"/>
    <w:qFormat/>
    <w:uiPriority w:val="0"/>
  </w:style>
  <w:style w:type="paragraph" w:customStyle="1" w:styleId="16">
    <w:name w:val="正文_3_0_1_0"/>
    <w:next w:val="17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7">
    <w:name w:val="正文首行缩进_0_0_1_0"/>
    <w:basedOn w:val="18"/>
    <w:next w:val="30"/>
    <w:qFormat/>
    <w:uiPriority w:val="99"/>
    <w:pPr>
      <w:spacing w:after="120"/>
      <w:ind w:firstLine="420"/>
    </w:pPr>
  </w:style>
  <w:style w:type="paragraph" w:customStyle="1" w:styleId="18">
    <w:name w:val="正文文本_0_1_1_0"/>
    <w:basedOn w:val="19"/>
    <w:next w:val="29"/>
    <w:qFormat/>
    <w:uiPriority w:val="0"/>
    <w:rPr>
      <w:rFonts w:eastAsia="仿宋_GB2312"/>
      <w:kern w:val="2"/>
      <w:sz w:val="28"/>
      <w:szCs w:val="30"/>
    </w:rPr>
  </w:style>
  <w:style w:type="paragraph" w:customStyle="1" w:styleId="19">
    <w:name w:val="正文_1_2_2_0"/>
    <w:next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Default_1_1_1_0"/>
    <w:next w:val="2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1">
    <w:name w:val="正文_1_1_1_1_0"/>
    <w:basedOn w:val="22"/>
    <w:next w:val="20"/>
    <w:qFormat/>
    <w:uiPriority w:val="0"/>
  </w:style>
  <w:style w:type="paragraph" w:customStyle="1" w:styleId="22">
    <w:name w:val="正文_3_1_1_0"/>
    <w:next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3">
    <w:name w:val="正文首行缩进_0_2_1_0"/>
    <w:basedOn w:val="24"/>
    <w:next w:val="27"/>
    <w:qFormat/>
    <w:uiPriority w:val="99"/>
    <w:pPr>
      <w:spacing w:after="120"/>
      <w:ind w:firstLine="420"/>
    </w:pPr>
  </w:style>
  <w:style w:type="paragraph" w:customStyle="1" w:styleId="24">
    <w:name w:val="正文文本_0_0_1_0"/>
    <w:basedOn w:val="25"/>
    <w:next w:val="26"/>
    <w:qFormat/>
    <w:uiPriority w:val="0"/>
    <w:rPr>
      <w:rFonts w:ascii="Times New Roman" w:hAnsi="Times New Roman" w:eastAsia="仿宋_GB2312"/>
      <w:sz w:val="28"/>
      <w:szCs w:val="30"/>
    </w:rPr>
  </w:style>
  <w:style w:type="paragraph" w:customStyle="1" w:styleId="25">
    <w:name w:val="正文_6_1_0"/>
    <w:next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Default_0_2_1_0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正文首行缩进 2_0_2_1_0"/>
    <w:basedOn w:val="28"/>
    <w:qFormat/>
    <w:uiPriority w:val="99"/>
    <w:pPr>
      <w:spacing w:after="120" w:line="240" w:lineRule="auto"/>
      <w:ind w:left="200" w:leftChars="200" w:firstLine="200" w:firstLineChars="200"/>
    </w:pPr>
  </w:style>
  <w:style w:type="paragraph" w:customStyle="1" w:styleId="28">
    <w:name w:val="正文文本缩进_0_2_1_0"/>
    <w:basedOn w:val="22"/>
    <w:qFormat/>
    <w:uiPriority w:val="99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29">
    <w:name w:val="Default_0_1_1_0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0">
    <w:name w:val="正文首行缩进 2_0_0_1_0"/>
    <w:basedOn w:val="31"/>
    <w:next w:val="34"/>
    <w:qFormat/>
    <w:uiPriority w:val="0"/>
    <w:pPr>
      <w:spacing w:after="120" w:line="240" w:lineRule="auto"/>
      <w:ind w:left="200" w:leftChars="200" w:firstLine="200" w:firstLineChars="200"/>
    </w:pPr>
  </w:style>
  <w:style w:type="paragraph" w:customStyle="1" w:styleId="31">
    <w:name w:val="正文文本缩进_0_0_1_0"/>
    <w:basedOn w:val="32"/>
    <w:next w:val="33"/>
    <w:qFormat/>
    <w:uiPriority w:val="0"/>
    <w:pPr>
      <w:spacing w:line="400" w:lineRule="exact"/>
      <w:ind w:left="630"/>
    </w:pPr>
    <w:rPr>
      <w:rFonts w:ascii="楷体_GB2312" w:hAnsi="Times New Roman" w:eastAsia="仿宋_GB2312"/>
      <w:sz w:val="30"/>
      <w:szCs w:val="30"/>
    </w:rPr>
  </w:style>
  <w:style w:type="paragraph" w:customStyle="1" w:styleId="32">
    <w:name w:val="正文_3_0_0_2_0"/>
    <w:next w:val="17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3">
    <w:name w:val="寄信人地址_1_1_0"/>
    <w:basedOn w:val="34"/>
    <w:unhideWhenUsed/>
    <w:qFormat/>
    <w:uiPriority w:val="99"/>
    <w:pPr>
      <w:snapToGrid w:val="0"/>
    </w:pPr>
    <w:rPr>
      <w:rFonts w:ascii="Arial" w:hAnsi="Arial"/>
    </w:rPr>
  </w:style>
  <w:style w:type="paragraph" w:customStyle="1" w:styleId="34">
    <w:name w:val="正文_1_2_0_1_0"/>
    <w:next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5">
    <w:name w:val="正文文本_1_0_0"/>
    <w:basedOn w:val="36"/>
    <w:next w:val="55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/>
      <w:kern w:val="0"/>
      <w:sz w:val="20"/>
      <w:szCs w:val="20"/>
    </w:rPr>
  </w:style>
  <w:style w:type="paragraph" w:customStyle="1" w:styleId="36">
    <w:name w:val="正文_2_0_2"/>
    <w:basedOn w:val="37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37">
    <w:name w:val="正文_3_0_2"/>
    <w:next w:val="3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正文首行缩进_0_0_2"/>
    <w:basedOn w:val="39"/>
    <w:next w:val="52"/>
    <w:qFormat/>
    <w:uiPriority w:val="99"/>
    <w:pPr>
      <w:spacing w:after="120" w:afterLines="0"/>
      <w:ind w:firstLine="420"/>
    </w:pPr>
  </w:style>
  <w:style w:type="paragraph" w:customStyle="1" w:styleId="39">
    <w:name w:val="正文文本_0_1_2"/>
    <w:basedOn w:val="40"/>
    <w:next w:val="51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40">
    <w:name w:val="正文_1_2_0"/>
    <w:next w:val="4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Default_1_1_2"/>
    <w:next w:val="4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2">
    <w:name w:val="正文_1_1_1_2"/>
    <w:basedOn w:val="43"/>
    <w:next w:val="41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43">
    <w:name w:val="正文_3_1_2"/>
    <w:next w:val="4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正文首行缩进_0_2_2"/>
    <w:basedOn w:val="45"/>
    <w:next w:val="49"/>
    <w:qFormat/>
    <w:uiPriority w:val="99"/>
    <w:pPr>
      <w:spacing w:after="120" w:afterLines="0"/>
      <w:ind w:firstLine="420"/>
    </w:pPr>
  </w:style>
  <w:style w:type="paragraph" w:customStyle="1" w:styleId="45">
    <w:name w:val="正文文本_0_0_2"/>
    <w:basedOn w:val="46"/>
    <w:next w:val="48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46">
    <w:name w:val="正文_6_2"/>
    <w:basedOn w:val="47"/>
    <w:next w:val="47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47">
    <w:name w:val="正文_5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Default_0_2_2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9">
    <w:name w:val="正文首行缩进 2_0_2_2"/>
    <w:basedOn w:val="50"/>
    <w:qFormat/>
    <w:uiPriority w:val="99"/>
    <w:pPr>
      <w:spacing w:after="120" w:afterLines="0" w:line="240" w:lineRule="auto"/>
      <w:ind w:left="200" w:leftChars="200" w:firstLine="200" w:firstLineChars="200"/>
    </w:pPr>
  </w:style>
  <w:style w:type="paragraph" w:customStyle="1" w:styleId="50">
    <w:name w:val="正文文本缩进_0_2_2"/>
    <w:basedOn w:val="43"/>
    <w:qFormat/>
    <w:uiPriority w:val="99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51">
    <w:name w:val="Default_0_1_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2">
    <w:name w:val="正文首行缩进 2_0_0_2"/>
    <w:basedOn w:val="53"/>
    <w:qFormat/>
    <w:uiPriority w:val="99"/>
    <w:pPr>
      <w:spacing w:after="120" w:afterLines="0" w:line="240" w:lineRule="auto"/>
      <w:ind w:left="200" w:leftChars="200" w:firstLine="200" w:firstLineChars="200"/>
    </w:pPr>
  </w:style>
  <w:style w:type="paragraph" w:customStyle="1" w:styleId="53">
    <w:name w:val="正文文本缩进_0_0_2"/>
    <w:basedOn w:val="54"/>
    <w:qFormat/>
    <w:uiPriority w:val="99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54">
    <w:name w:val="正文_3_0_0_3"/>
    <w:next w:val="3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Default_1_0"/>
    <w:basedOn w:val="7"/>
    <w:next w:val="56"/>
    <w:qFormat/>
    <w:uiPriority w:val="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56">
    <w:name w:val="正文_8_0"/>
    <w:basedOn w:val="7"/>
    <w:next w:val="35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57">
    <w:name w:val="正文文本_1_2"/>
    <w:basedOn w:val="14"/>
    <w:next w:val="58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/>
      <w:kern w:val="0"/>
      <w:sz w:val="20"/>
      <w:szCs w:val="20"/>
    </w:rPr>
  </w:style>
  <w:style w:type="paragraph" w:customStyle="1" w:styleId="58">
    <w:name w:val="正文文本 2_1_0"/>
    <w:basedOn w:val="59"/>
    <w:next w:val="119"/>
    <w:unhideWhenUsed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customStyle="1" w:styleId="59">
    <w:name w:val="正文_1_0_2"/>
    <w:basedOn w:val="60"/>
    <w:next w:val="35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60">
    <w:name w:val="正文_2_1_0"/>
    <w:basedOn w:val="22"/>
    <w:next w:val="61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61">
    <w:name w:val="正文首行缩进 2_1_0_0"/>
    <w:basedOn w:val="62"/>
    <w:next w:val="60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customStyle="1" w:styleId="62">
    <w:name w:val="正文文本缩进_1_0_0"/>
    <w:basedOn w:val="63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customStyle="1" w:styleId="63">
    <w:name w:val="正文_1_0_0_1_0_0"/>
    <w:basedOn w:val="64"/>
    <w:next w:val="86"/>
    <w:qFormat/>
    <w:uiPriority w:val="0"/>
    <w:rPr>
      <w:rFonts w:ascii="Times New Roman" w:hAnsi="Times New Roman"/>
    </w:rPr>
  </w:style>
  <w:style w:type="paragraph" w:customStyle="1" w:styleId="64">
    <w:name w:val="正文_1_0_1_0_0_0"/>
    <w:basedOn w:val="65"/>
    <w:next w:val="86"/>
    <w:qFormat/>
    <w:uiPriority w:val="0"/>
    <w:rPr>
      <w:sz w:val="24"/>
      <w:szCs w:val="24"/>
    </w:rPr>
  </w:style>
  <w:style w:type="paragraph" w:customStyle="1" w:styleId="65">
    <w:name w:val="正文_2_0_0_0_0_0"/>
    <w:basedOn w:val="66"/>
    <w:next w:val="67"/>
    <w:qFormat/>
    <w:uiPriority w:val="0"/>
  </w:style>
  <w:style w:type="paragraph" w:customStyle="1" w:styleId="66">
    <w:name w:val="正文_3_0_0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正文首行缩进_2_0_0_0_0_0"/>
    <w:basedOn w:val="68"/>
    <w:next w:val="84"/>
    <w:qFormat/>
    <w:uiPriority w:val="0"/>
    <w:pPr>
      <w:spacing w:after="120"/>
      <w:ind w:firstLine="420"/>
    </w:pPr>
  </w:style>
  <w:style w:type="paragraph" w:customStyle="1" w:styleId="68">
    <w:name w:val="正文文本_2_0_0_0_0_0"/>
    <w:basedOn w:val="65"/>
    <w:next w:val="69"/>
    <w:qFormat/>
    <w:uiPriority w:val="0"/>
    <w:rPr>
      <w:rFonts w:eastAsia="仿宋_GB2312"/>
      <w:sz w:val="28"/>
      <w:szCs w:val="30"/>
    </w:rPr>
  </w:style>
  <w:style w:type="paragraph" w:customStyle="1" w:styleId="69">
    <w:name w:val="Default_0_0_0_0_0_0"/>
    <w:basedOn w:val="70"/>
    <w:next w:val="83"/>
    <w:qFormat/>
    <w:uiPriority w:val="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70">
    <w:name w:val="正文_0_0_2_0_0_0"/>
    <w:next w:val="7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71">
    <w:name w:val="正文首行缩进_1_1_0_0_0"/>
    <w:basedOn w:val="72"/>
    <w:next w:val="78"/>
    <w:qFormat/>
    <w:uiPriority w:val="0"/>
    <w:pPr>
      <w:spacing w:after="120"/>
      <w:ind w:firstLine="420"/>
    </w:pPr>
  </w:style>
  <w:style w:type="paragraph" w:customStyle="1" w:styleId="72">
    <w:name w:val="正文文本_1_1_0_0_0"/>
    <w:basedOn w:val="73"/>
    <w:next w:val="77"/>
    <w:qFormat/>
    <w:uiPriority w:val="0"/>
    <w:rPr>
      <w:rFonts w:eastAsia="仿宋_GB2312"/>
      <w:sz w:val="28"/>
      <w:szCs w:val="30"/>
    </w:rPr>
  </w:style>
  <w:style w:type="paragraph" w:customStyle="1" w:styleId="73">
    <w:name w:val="正文_1_0_0_0_0_0_0"/>
    <w:next w:val="7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4">
    <w:name w:val="Default_1_2_0_0_0"/>
    <w:next w:val="75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5">
    <w:name w:val="正文_1_0_2_0_0_0"/>
    <w:basedOn w:val="65"/>
    <w:next w:val="76"/>
    <w:qFormat/>
    <w:uiPriority w:val="0"/>
    <w:rPr>
      <w:sz w:val="24"/>
      <w:szCs w:val="24"/>
    </w:rPr>
  </w:style>
  <w:style w:type="paragraph" w:customStyle="1" w:styleId="76">
    <w:name w:val="Default_1_0_1_0_0_0_0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7">
    <w:name w:val="Default_1_0_0_0_0_0_0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8">
    <w:name w:val="正文首行缩进 2_1_1_0_0_0"/>
    <w:basedOn w:val="79"/>
    <w:next w:val="82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customStyle="1" w:styleId="79">
    <w:name w:val="正文文本缩进_1_1_0_0_0"/>
    <w:basedOn w:val="80"/>
    <w:next w:val="81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szCs w:val="20"/>
    </w:rPr>
  </w:style>
  <w:style w:type="paragraph" w:customStyle="1" w:styleId="80">
    <w:name w:val="正文_1_0_0_1_0_0_0_0"/>
    <w:basedOn w:val="75"/>
    <w:next w:val="72"/>
    <w:qFormat/>
    <w:uiPriority w:val="0"/>
    <w:rPr>
      <w:rFonts w:ascii="Times New Roman" w:hAnsi="Times New Roman"/>
    </w:rPr>
  </w:style>
  <w:style w:type="paragraph" w:customStyle="1" w:styleId="81">
    <w:name w:val="寄信人地址_0_1_0_0_0"/>
    <w:basedOn w:val="82"/>
    <w:qFormat/>
    <w:uiPriority w:val="0"/>
    <w:pPr>
      <w:snapToGrid w:val="0"/>
    </w:pPr>
    <w:rPr>
      <w:rFonts w:ascii="Arial" w:hAnsi="Arial"/>
    </w:rPr>
  </w:style>
  <w:style w:type="paragraph" w:customStyle="1" w:styleId="82">
    <w:name w:val="正文_0_0_1_0_0_0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83">
    <w:name w:val="索引 8_0_0_0_0_0"/>
    <w:basedOn w:val="65"/>
    <w:next w:val="65"/>
    <w:qFormat/>
    <w:uiPriority w:val="0"/>
    <w:pPr>
      <w:ind w:left="1400" w:leftChars="1400"/>
    </w:pPr>
  </w:style>
  <w:style w:type="paragraph" w:customStyle="1" w:styleId="84">
    <w:name w:val="正文首行缩进 2_2_0_0_0_0_0"/>
    <w:basedOn w:val="85"/>
    <w:qFormat/>
    <w:uiPriority w:val="0"/>
    <w:pPr>
      <w:spacing w:after="120" w:line="240" w:lineRule="auto"/>
      <w:ind w:left="200" w:leftChars="200" w:firstLine="200" w:firstLineChars="200"/>
    </w:pPr>
  </w:style>
  <w:style w:type="paragraph" w:customStyle="1" w:styleId="85">
    <w:name w:val="正文文本缩进_2_0_0_0_0_0"/>
    <w:basedOn w:val="65"/>
    <w:qFormat/>
    <w:uiPriority w:val="0"/>
    <w:pPr>
      <w:spacing w:line="400" w:lineRule="exact"/>
      <w:ind w:left="630"/>
    </w:pPr>
    <w:rPr>
      <w:rFonts w:ascii="楷体_GB2312" w:eastAsia="仿宋_GB2312"/>
      <w:sz w:val="30"/>
      <w:szCs w:val="30"/>
    </w:rPr>
  </w:style>
  <w:style w:type="paragraph" w:customStyle="1" w:styleId="86">
    <w:name w:val="正文文本_1_1_0"/>
    <w:basedOn w:val="87"/>
    <w:next w:val="93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sz w:val="20"/>
      <w:szCs w:val="20"/>
    </w:rPr>
  </w:style>
  <w:style w:type="paragraph" w:customStyle="1" w:styleId="87">
    <w:name w:val="正文_1_0_0_0_0"/>
    <w:basedOn w:val="88"/>
    <w:next w:val="118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88">
    <w:name w:val="正文_2_0_0_0"/>
    <w:basedOn w:val="89"/>
    <w:next w:val="108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89">
    <w:name w:val="正文_3_0_0_0_1"/>
    <w:next w:val="90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90">
    <w:name w:val="正文首行缩进_0_0_0_0"/>
    <w:basedOn w:val="91"/>
    <w:next w:val="103"/>
    <w:qFormat/>
    <w:uiPriority w:val="99"/>
    <w:pPr>
      <w:spacing w:after="120" w:afterLines="0"/>
      <w:ind w:firstLine="420"/>
    </w:pPr>
  </w:style>
  <w:style w:type="paragraph" w:customStyle="1" w:styleId="91">
    <w:name w:val="正文文本_0_1_0_0"/>
    <w:basedOn w:val="92"/>
    <w:next w:val="102"/>
    <w:qFormat/>
    <w:uiPriority w:val="0"/>
    <w:rPr>
      <w:rFonts w:eastAsia="仿宋_GB2312"/>
      <w:kern w:val="2"/>
      <w:sz w:val="28"/>
      <w:szCs w:val="30"/>
    </w:rPr>
  </w:style>
  <w:style w:type="paragraph" w:customStyle="1" w:styleId="92">
    <w:name w:val="正文_1_2_1_0"/>
    <w:next w:val="9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93">
    <w:name w:val="Default_1_1_0_0"/>
    <w:next w:val="94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4">
    <w:name w:val="正文_1_1_1_0_0"/>
    <w:basedOn w:val="95"/>
    <w:next w:val="93"/>
    <w:qFormat/>
    <w:uiPriority w:val="0"/>
  </w:style>
  <w:style w:type="paragraph" w:customStyle="1" w:styleId="95">
    <w:name w:val="正文_3_1_0_0"/>
    <w:next w:val="96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96">
    <w:name w:val="正文首行缩进_0_2_0_0"/>
    <w:basedOn w:val="97"/>
    <w:next w:val="100"/>
    <w:qFormat/>
    <w:uiPriority w:val="99"/>
    <w:pPr>
      <w:spacing w:after="120"/>
      <w:ind w:firstLine="420"/>
    </w:pPr>
  </w:style>
  <w:style w:type="paragraph" w:customStyle="1" w:styleId="97">
    <w:name w:val="正文文本_0_0_0_0"/>
    <w:basedOn w:val="98"/>
    <w:next w:val="99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98">
    <w:name w:val="正文_6_0_0"/>
    <w:basedOn w:val="56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99">
    <w:name w:val="Default_0_2_0_0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0">
    <w:name w:val="正文首行缩进 2_0_2_0_0"/>
    <w:basedOn w:val="101"/>
    <w:qFormat/>
    <w:uiPriority w:val="99"/>
    <w:pPr>
      <w:spacing w:after="120" w:line="240" w:lineRule="auto"/>
      <w:ind w:left="200" w:leftChars="200" w:firstLine="200" w:firstLineChars="200"/>
    </w:pPr>
  </w:style>
  <w:style w:type="paragraph" w:customStyle="1" w:styleId="101">
    <w:name w:val="正文文本缩进_0_2_0_0"/>
    <w:basedOn w:val="95"/>
    <w:qFormat/>
    <w:uiPriority w:val="99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102">
    <w:name w:val="Default_0_1_0_0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3">
    <w:name w:val="正文首行缩进 2_0_0_0_0"/>
    <w:basedOn w:val="104"/>
    <w:next w:val="107"/>
    <w:qFormat/>
    <w:uiPriority w:val="99"/>
    <w:pPr>
      <w:spacing w:after="120" w:afterLines="0" w:line="240" w:lineRule="auto"/>
      <w:ind w:left="200" w:leftChars="200" w:firstLine="200" w:firstLineChars="200"/>
    </w:pPr>
  </w:style>
  <w:style w:type="paragraph" w:customStyle="1" w:styleId="104">
    <w:name w:val="正文文本缩进_0_0_0_0"/>
    <w:basedOn w:val="105"/>
    <w:next w:val="106"/>
    <w:qFormat/>
    <w:uiPriority w:val="99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105">
    <w:name w:val="正文_3_0_0_1_0"/>
    <w:next w:val="90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06">
    <w:name w:val="寄信人地址_1_0_0"/>
    <w:basedOn w:val="107"/>
    <w:unhideWhenUsed/>
    <w:qFormat/>
    <w:uiPriority w:val="99"/>
    <w:pPr>
      <w:snapToGrid w:val="0"/>
    </w:pPr>
    <w:rPr>
      <w:rFonts w:ascii="Arial" w:hAnsi="Arial"/>
    </w:rPr>
  </w:style>
  <w:style w:type="paragraph" w:customStyle="1" w:styleId="107">
    <w:name w:val="正文_1_2_0_0_0"/>
    <w:next w:val="10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08">
    <w:name w:val="正文首行缩进_2_0_0_0"/>
    <w:basedOn w:val="109"/>
    <w:next w:val="116"/>
    <w:qFormat/>
    <w:uiPriority w:val="0"/>
    <w:pPr>
      <w:spacing w:after="120"/>
      <w:ind w:firstLine="420"/>
    </w:pPr>
  </w:style>
  <w:style w:type="paragraph" w:customStyle="1" w:styleId="109">
    <w:name w:val="正文文本_2_0_0_0"/>
    <w:basedOn w:val="110"/>
    <w:next w:val="111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110">
    <w:name w:val="正文_22_0_0"/>
    <w:next w:val="10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1">
    <w:name w:val="Default_0_0_0_0"/>
    <w:basedOn w:val="112"/>
    <w:next w:val="115"/>
    <w:qFormat/>
    <w:uiPriority w:val="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2">
    <w:name w:val="正文_0_0_0_0_0"/>
    <w:basedOn w:val="113"/>
    <w:next w:val="114"/>
    <w:qFormat/>
    <w:uiPriority w:val="0"/>
    <w:rPr>
      <w:rFonts w:ascii="Calibri" w:hAnsi="Calibri"/>
      <w:sz w:val="21"/>
      <w:szCs w:val="22"/>
    </w:rPr>
  </w:style>
  <w:style w:type="paragraph" w:customStyle="1" w:styleId="113">
    <w:name w:val="正文_0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正文首行缩进_1_0_0"/>
    <w:basedOn w:val="86"/>
    <w:next w:val="61"/>
    <w:qFormat/>
    <w:uiPriority w:val="0"/>
    <w:pPr>
      <w:spacing w:after="120"/>
      <w:ind w:firstLine="420"/>
    </w:pPr>
  </w:style>
  <w:style w:type="paragraph" w:customStyle="1" w:styleId="115">
    <w:name w:val="索引 8_0_0_0"/>
    <w:basedOn w:val="88"/>
    <w:next w:val="88"/>
    <w:qFormat/>
    <w:uiPriority w:val="0"/>
    <w:pPr>
      <w:ind w:left="1400" w:leftChars="1400"/>
    </w:pPr>
  </w:style>
  <w:style w:type="paragraph" w:customStyle="1" w:styleId="116">
    <w:name w:val="正文首行缩进 2_2_0_0_0"/>
    <w:basedOn w:val="117"/>
    <w:qFormat/>
    <w:uiPriority w:val="0"/>
    <w:pPr>
      <w:spacing w:after="120" w:line="240" w:lineRule="auto"/>
      <w:ind w:left="200" w:leftChars="200" w:firstLine="200" w:firstLineChars="200"/>
    </w:pPr>
  </w:style>
  <w:style w:type="paragraph" w:customStyle="1" w:styleId="117">
    <w:name w:val="正文文本缩进_2_0_0_0"/>
    <w:basedOn w:val="88"/>
    <w:qFormat/>
    <w:uiPriority w:val="0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118">
    <w:name w:val="纯文本_1_0_0"/>
    <w:basedOn w:val="87"/>
    <w:qFormat/>
    <w:uiPriority w:val="0"/>
    <w:rPr>
      <w:rFonts w:ascii="宋体" w:hAnsi="Courier New"/>
      <w:kern w:val="2"/>
    </w:rPr>
  </w:style>
  <w:style w:type="paragraph" w:customStyle="1" w:styleId="119">
    <w:name w:val="正文文本_2_0"/>
    <w:basedOn w:val="13"/>
    <w:next w:val="120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120">
    <w:name w:val="正文_2_0_0"/>
    <w:basedOn w:val="121"/>
    <w:next w:val="139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21">
    <w:name w:val="正文_3_0_0_0"/>
    <w:next w:val="12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22">
    <w:name w:val="正文首行缩进_0_0_0"/>
    <w:basedOn w:val="123"/>
    <w:next w:val="134"/>
    <w:qFormat/>
    <w:uiPriority w:val="99"/>
    <w:pPr>
      <w:spacing w:after="120" w:afterLines="0"/>
      <w:ind w:firstLine="420"/>
    </w:pPr>
  </w:style>
  <w:style w:type="paragraph" w:customStyle="1" w:styleId="123">
    <w:name w:val="正文文本_0_1_0"/>
    <w:basedOn w:val="124"/>
    <w:next w:val="133"/>
    <w:qFormat/>
    <w:uiPriority w:val="0"/>
    <w:rPr>
      <w:rFonts w:eastAsia="仿宋_GB2312"/>
      <w:kern w:val="2"/>
      <w:sz w:val="28"/>
      <w:szCs w:val="30"/>
    </w:rPr>
  </w:style>
  <w:style w:type="paragraph" w:customStyle="1" w:styleId="124">
    <w:name w:val="正文_1_2_1"/>
    <w:next w:val="125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25">
    <w:name w:val="Default_1_1_0"/>
    <w:next w:val="126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6">
    <w:name w:val="正文_1_1_1_0"/>
    <w:basedOn w:val="127"/>
    <w:next w:val="125"/>
    <w:qFormat/>
    <w:uiPriority w:val="0"/>
  </w:style>
  <w:style w:type="paragraph" w:customStyle="1" w:styleId="127">
    <w:name w:val="正文_3_1_0"/>
    <w:next w:val="12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28">
    <w:name w:val="正文首行缩进_0_2_0"/>
    <w:basedOn w:val="129"/>
    <w:next w:val="131"/>
    <w:qFormat/>
    <w:uiPriority w:val="99"/>
    <w:pPr>
      <w:spacing w:after="120"/>
      <w:ind w:firstLine="420"/>
    </w:pPr>
  </w:style>
  <w:style w:type="paragraph" w:customStyle="1" w:styleId="129">
    <w:name w:val="正文文本_0_0_0"/>
    <w:basedOn w:val="5"/>
    <w:next w:val="130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130">
    <w:name w:val="Default_0_2_0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1">
    <w:name w:val="正文首行缩进 2_0_2_0"/>
    <w:basedOn w:val="132"/>
    <w:qFormat/>
    <w:uiPriority w:val="99"/>
    <w:pPr>
      <w:spacing w:after="120" w:line="240" w:lineRule="auto"/>
      <w:ind w:left="200" w:leftChars="200" w:firstLine="200" w:firstLineChars="200"/>
    </w:pPr>
  </w:style>
  <w:style w:type="paragraph" w:customStyle="1" w:styleId="132">
    <w:name w:val="正文文本缩进_0_2_0"/>
    <w:basedOn w:val="127"/>
    <w:qFormat/>
    <w:uiPriority w:val="99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133">
    <w:name w:val="Default_0_1_0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4">
    <w:name w:val="正文首行缩进 2_0_0_0"/>
    <w:basedOn w:val="135"/>
    <w:next w:val="138"/>
    <w:qFormat/>
    <w:uiPriority w:val="99"/>
    <w:pPr>
      <w:spacing w:after="120" w:afterLines="0" w:line="240" w:lineRule="auto"/>
      <w:ind w:left="200" w:leftChars="200" w:firstLine="200" w:firstLineChars="200"/>
    </w:pPr>
  </w:style>
  <w:style w:type="paragraph" w:customStyle="1" w:styleId="135">
    <w:name w:val="正文文本缩进_0_0_0"/>
    <w:basedOn w:val="136"/>
    <w:next w:val="137"/>
    <w:qFormat/>
    <w:uiPriority w:val="99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136">
    <w:name w:val="正文_3_0_0_1"/>
    <w:next w:val="12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37">
    <w:name w:val="寄信人地址_1_0"/>
    <w:basedOn w:val="138"/>
    <w:unhideWhenUsed/>
    <w:qFormat/>
    <w:uiPriority w:val="99"/>
    <w:pPr>
      <w:snapToGrid w:val="0"/>
    </w:pPr>
    <w:rPr>
      <w:rFonts w:ascii="Arial" w:hAnsi="Arial"/>
    </w:rPr>
  </w:style>
  <w:style w:type="paragraph" w:customStyle="1" w:styleId="138">
    <w:name w:val="正文_1_2_0_0"/>
    <w:next w:val="134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39">
    <w:name w:val="正文首行缩进_2_0_0"/>
    <w:basedOn w:val="140"/>
    <w:next w:val="183"/>
    <w:qFormat/>
    <w:uiPriority w:val="0"/>
    <w:pPr>
      <w:spacing w:after="120"/>
      <w:ind w:firstLine="420"/>
    </w:pPr>
  </w:style>
  <w:style w:type="paragraph" w:customStyle="1" w:styleId="140">
    <w:name w:val="正文文本_2_0_0"/>
    <w:basedOn w:val="141"/>
    <w:next w:val="142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141">
    <w:name w:val="正文_22_0"/>
    <w:next w:val="14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2">
    <w:name w:val="Default_0_0_0"/>
    <w:basedOn w:val="143"/>
    <w:next w:val="182"/>
    <w:qFormat/>
    <w:uiPriority w:val="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3">
    <w:name w:val="正文_0_0_0_0"/>
    <w:basedOn w:val="144"/>
    <w:next w:val="145"/>
    <w:qFormat/>
    <w:uiPriority w:val="0"/>
    <w:rPr>
      <w:rFonts w:ascii="Calibri" w:hAnsi="Calibri"/>
      <w:sz w:val="21"/>
      <w:szCs w:val="22"/>
    </w:rPr>
  </w:style>
  <w:style w:type="paragraph" w:customStyle="1" w:styleId="144">
    <w:name w:val="正文_0_1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5">
    <w:name w:val="正文首行缩进_1_0"/>
    <w:basedOn w:val="146"/>
    <w:next w:val="149"/>
    <w:qFormat/>
    <w:uiPriority w:val="0"/>
    <w:pPr>
      <w:spacing w:after="120"/>
      <w:ind w:firstLine="420"/>
    </w:pPr>
  </w:style>
  <w:style w:type="paragraph" w:customStyle="1" w:styleId="146">
    <w:name w:val="正文文本_1_1"/>
    <w:basedOn w:val="147"/>
    <w:next w:val="125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sz w:val="20"/>
      <w:szCs w:val="20"/>
    </w:rPr>
  </w:style>
  <w:style w:type="paragraph" w:customStyle="1" w:styleId="147">
    <w:name w:val="正文_1_0_0_0"/>
    <w:basedOn w:val="120"/>
    <w:next w:val="148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48">
    <w:name w:val="纯文本_1_0"/>
    <w:basedOn w:val="147"/>
    <w:qFormat/>
    <w:uiPriority w:val="0"/>
    <w:rPr>
      <w:rFonts w:ascii="宋体" w:hAnsi="Courier New"/>
      <w:kern w:val="2"/>
    </w:rPr>
  </w:style>
  <w:style w:type="paragraph" w:customStyle="1" w:styleId="149">
    <w:name w:val="正文首行缩进 2_1_0"/>
    <w:basedOn w:val="150"/>
    <w:next w:val="174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customStyle="1" w:styleId="150">
    <w:name w:val="正文文本缩进_1_0"/>
    <w:basedOn w:val="151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customStyle="1" w:styleId="151">
    <w:name w:val="正文_1_0_0_1_0"/>
    <w:basedOn w:val="152"/>
    <w:next w:val="146"/>
    <w:qFormat/>
    <w:uiPriority w:val="0"/>
    <w:rPr>
      <w:rFonts w:ascii="Times New Roman" w:hAnsi="Times New Roman"/>
    </w:rPr>
  </w:style>
  <w:style w:type="paragraph" w:customStyle="1" w:styleId="152">
    <w:name w:val="正文_1_0_1_0_0"/>
    <w:basedOn w:val="153"/>
    <w:next w:val="146"/>
    <w:qFormat/>
    <w:uiPriority w:val="0"/>
    <w:rPr>
      <w:sz w:val="24"/>
      <w:szCs w:val="24"/>
    </w:rPr>
  </w:style>
  <w:style w:type="paragraph" w:customStyle="1" w:styleId="153">
    <w:name w:val="正文_2_0_0_0_0"/>
    <w:basedOn w:val="154"/>
    <w:next w:val="155"/>
    <w:qFormat/>
    <w:uiPriority w:val="0"/>
  </w:style>
  <w:style w:type="paragraph" w:customStyle="1" w:styleId="154">
    <w:name w:val="正文_3_0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5">
    <w:name w:val="正文首行缩进_2_0_0_0_0"/>
    <w:basedOn w:val="156"/>
    <w:next w:val="172"/>
    <w:qFormat/>
    <w:uiPriority w:val="0"/>
    <w:pPr>
      <w:spacing w:after="120"/>
      <w:ind w:firstLine="420"/>
    </w:pPr>
  </w:style>
  <w:style w:type="paragraph" w:customStyle="1" w:styleId="156">
    <w:name w:val="正文文本_2_0_0_0_0"/>
    <w:basedOn w:val="153"/>
    <w:next w:val="157"/>
    <w:qFormat/>
    <w:uiPriority w:val="0"/>
    <w:rPr>
      <w:rFonts w:eastAsia="仿宋_GB2312"/>
      <w:sz w:val="28"/>
      <w:szCs w:val="30"/>
    </w:rPr>
  </w:style>
  <w:style w:type="paragraph" w:customStyle="1" w:styleId="157">
    <w:name w:val="Default_0_0_0_0_0"/>
    <w:basedOn w:val="158"/>
    <w:next w:val="171"/>
    <w:qFormat/>
    <w:uiPriority w:val="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8">
    <w:name w:val="正文_0_0_2_0_0"/>
    <w:next w:val="15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59">
    <w:name w:val="正文首行缩进_1_1_0_0"/>
    <w:basedOn w:val="160"/>
    <w:next w:val="166"/>
    <w:qFormat/>
    <w:uiPriority w:val="0"/>
    <w:pPr>
      <w:spacing w:after="120"/>
      <w:ind w:firstLine="420"/>
    </w:pPr>
  </w:style>
  <w:style w:type="paragraph" w:customStyle="1" w:styleId="160">
    <w:name w:val="正文文本_1_1_0_0"/>
    <w:basedOn w:val="161"/>
    <w:next w:val="165"/>
    <w:qFormat/>
    <w:uiPriority w:val="0"/>
    <w:rPr>
      <w:rFonts w:eastAsia="仿宋_GB2312"/>
      <w:sz w:val="28"/>
      <w:szCs w:val="30"/>
    </w:rPr>
  </w:style>
  <w:style w:type="paragraph" w:customStyle="1" w:styleId="161">
    <w:name w:val="正文_1_0_0_0_0_0"/>
    <w:next w:val="1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2">
    <w:name w:val="Default_1_2_0_0"/>
    <w:next w:val="16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3">
    <w:name w:val="正文_1_0_2_0_0"/>
    <w:basedOn w:val="153"/>
    <w:next w:val="164"/>
    <w:qFormat/>
    <w:uiPriority w:val="0"/>
    <w:rPr>
      <w:sz w:val="24"/>
      <w:szCs w:val="24"/>
    </w:rPr>
  </w:style>
  <w:style w:type="paragraph" w:customStyle="1" w:styleId="164">
    <w:name w:val="Default_1_0_1_0_0_0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5">
    <w:name w:val="Default_1_0_0_0_0_0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6">
    <w:name w:val="正文首行缩进 2_1_1_0_0"/>
    <w:basedOn w:val="167"/>
    <w:next w:val="170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customStyle="1" w:styleId="167">
    <w:name w:val="正文文本缩进_1_1_0_0"/>
    <w:basedOn w:val="168"/>
    <w:next w:val="169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szCs w:val="20"/>
    </w:rPr>
  </w:style>
  <w:style w:type="paragraph" w:customStyle="1" w:styleId="168">
    <w:name w:val="正文_1_0_0_1_0_0_0"/>
    <w:basedOn w:val="163"/>
    <w:next w:val="160"/>
    <w:qFormat/>
    <w:uiPriority w:val="0"/>
    <w:rPr>
      <w:rFonts w:ascii="Times New Roman" w:hAnsi="Times New Roman"/>
    </w:rPr>
  </w:style>
  <w:style w:type="paragraph" w:customStyle="1" w:styleId="169">
    <w:name w:val="寄信人地址_0_1_0_0"/>
    <w:basedOn w:val="170"/>
    <w:qFormat/>
    <w:uiPriority w:val="0"/>
    <w:pPr>
      <w:snapToGrid w:val="0"/>
    </w:pPr>
    <w:rPr>
      <w:rFonts w:ascii="Arial" w:hAnsi="Arial"/>
    </w:rPr>
  </w:style>
  <w:style w:type="paragraph" w:customStyle="1" w:styleId="170">
    <w:name w:val="正文_0_0_1_0_0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71">
    <w:name w:val="索引 8_0_0_0_0"/>
    <w:basedOn w:val="153"/>
    <w:next w:val="153"/>
    <w:qFormat/>
    <w:uiPriority w:val="0"/>
    <w:pPr>
      <w:ind w:left="1400" w:leftChars="1400"/>
    </w:pPr>
  </w:style>
  <w:style w:type="paragraph" w:customStyle="1" w:styleId="172">
    <w:name w:val="正文首行缩进 2_2_0_0_0_0"/>
    <w:basedOn w:val="173"/>
    <w:qFormat/>
    <w:uiPriority w:val="0"/>
    <w:pPr>
      <w:spacing w:after="120" w:line="240" w:lineRule="auto"/>
      <w:ind w:left="200" w:leftChars="200" w:firstLine="200" w:firstLineChars="200"/>
    </w:pPr>
  </w:style>
  <w:style w:type="paragraph" w:customStyle="1" w:styleId="173">
    <w:name w:val="正文文本缩进_2_0_0_0_0"/>
    <w:basedOn w:val="153"/>
    <w:qFormat/>
    <w:uiPriority w:val="0"/>
    <w:pPr>
      <w:spacing w:line="400" w:lineRule="exact"/>
      <w:ind w:left="630"/>
    </w:pPr>
    <w:rPr>
      <w:rFonts w:ascii="楷体_GB2312" w:eastAsia="仿宋_GB2312"/>
      <w:sz w:val="30"/>
      <w:szCs w:val="30"/>
    </w:rPr>
  </w:style>
  <w:style w:type="paragraph" w:customStyle="1" w:styleId="174">
    <w:name w:val="正文_2_1"/>
    <w:basedOn w:val="175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75">
    <w:name w:val="正文_3_1_1"/>
    <w:next w:val="176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76">
    <w:name w:val="正文首行缩进_0_2_1"/>
    <w:basedOn w:val="177"/>
    <w:next w:val="180"/>
    <w:qFormat/>
    <w:uiPriority w:val="99"/>
    <w:pPr>
      <w:spacing w:after="120"/>
      <w:ind w:firstLine="420"/>
    </w:pPr>
  </w:style>
  <w:style w:type="paragraph" w:customStyle="1" w:styleId="177">
    <w:name w:val="正文文本_0_0_1"/>
    <w:basedOn w:val="178"/>
    <w:next w:val="179"/>
    <w:qFormat/>
    <w:uiPriority w:val="0"/>
    <w:rPr>
      <w:rFonts w:ascii="Times New Roman" w:hAnsi="Times New Roman" w:eastAsia="仿宋_GB2312"/>
      <w:sz w:val="28"/>
      <w:szCs w:val="30"/>
    </w:rPr>
  </w:style>
  <w:style w:type="paragraph" w:customStyle="1" w:styleId="178">
    <w:name w:val="正文_6_1"/>
    <w:next w:val="17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9">
    <w:name w:val="Default_0_2_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0">
    <w:name w:val="正文首行缩进 2_0_2_1"/>
    <w:basedOn w:val="181"/>
    <w:qFormat/>
    <w:uiPriority w:val="99"/>
    <w:pPr>
      <w:spacing w:after="120" w:line="240" w:lineRule="auto"/>
      <w:ind w:left="200" w:leftChars="200" w:firstLine="200" w:firstLineChars="200"/>
    </w:pPr>
  </w:style>
  <w:style w:type="paragraph" w:customStyle="1" w:styleId="181">
    <w:name w:val="正文文本缩进_0_2_1"/>
    <w:basedOn w:val="175"/>
    <w:qFormat/>
    <w:uiPriority w:val="99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182">
    <w:name w:val="索引 8_0_0"/>
    <w:basedOn w:val="120"/>
    <w:next w:val="120"/>
    <w:qFormat/>
    <w:uiPriority w:val="0"/>
    <w:pPr>
      <w:ind w:left="1400" w:leftChars="1400"/>
    </w:pPr>
  </w:style>
  <w:style w:type="paragraph" w:customStyle="1" w:styleId="183">
    <w:name w:val="正文首行缩进 2_2_0_0"/>
    <w:basedOn w:val="184"/>
    <w:qFormat/>
    <w:uiPriority w:val="0"/>
    <w:pPr>
      <w:spacing w:after="120" w:line="240" w:lineRule="auto"/>
      <w:ind w:left="200" w:leftChars="200" w:firstLine="200" w:firstLineChars="200"/>
    </w:pPr>
  </w:style>
  <w:style w:type="paragraph" w:customStyle="1" w:styleId="184">
    <w:name w:val="正文文本缩进_2_0_0"/>
    <w:basedOn w:val="120"/>
    <w:qFormat/>
    <w:uiPriority w:val="0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1468</Words>
  <Characters>1622</Characters>
  <Lines>0</Lines>
  <Paragraphs>0</Paragraphs>
  <TotalTime>1</TotalTime>
  <ScaleCrop>false</ScaleCrop>
  <LinksUpToDate>false</LinksUpToDate>
  <CharactersWithSpaces>1633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2024-07-24T02:36:00Z</dcterms:created>
  <dc:creator>Administrator</dc:creator>
  <cp:lastModifiedBy>扬帆起航</cp:lastModifiedBy>
  <dcterms:modified xsi:type="dcterms:W3CDTF">2025-03-05T03:03:22Z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F3F90E13AC104ED7B5466B33C7CC79F0_13</vt:lpwstr>
  </property>
  <property fmtid="{D5CDD505-2E9C-101B-9397-08002B2CF9AE}" pid="4" name="KSOTemplateDocerSaveRecord">
    <vt:lpwstr>eyJoZGlkIjoiYmM5OWEzYjJlYTBiZWZkMTg4MmFkYjBiNDBhZDBkMmMiLCJ1c2VySWQiOiIzNzcwNjY4NjkifQ==</vt:lpwstr>
  </property>
</Properties>
</file>