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4AB6E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431155" cy="6938010"/>
            <wp:effectExtent l="0" t="0" r="9525" b="11430"/>
            <wp:docPr id="1" name="图片 1" descr="928ae04fdaaf23c1f72edf0ad53650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28ae04fdaaf23c1f72edf0ad536500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31155" cy="693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C6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2025-10-16T12:48:17Z</dcterms:created>
  <dc:creator>Administrator</dc:creator>
  <cp:lastModifiedBy>Administrator</cp:lastModifiedBy>
  <dcterms:modified xsi:type="dcterms:W3CDTF">2025-10-16T12:48:31Z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eyJoZGlkIjoiMDkwN2UwOGViYmJhZmY0MTFmYjYxNWE4YzllNmZhYWEifQ==</vt:lpwstr>
  </property>
  <property fmtid="{D5CDD505-2E9C-101B-9397-08002B2CF9AE}" pid="4" name="ICV">
    <vt:lpwstr>C72B8E6B94D64E8F8AD05F0C6606AC79_12</vt:lpwstr>
  </property>
</Properties>
</file>